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B8" w:rsidRDefault="004815B8" w:rsidP="009110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5B8" w:rsidRPr="004815B8" w:rsidRDefault="004815B8" w:rsidP="004815B8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815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Карта сбора информации 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возможностях промышленных предприятий в производстве </w:t>
      </w:r>
      <w:r w:rsidRPr="004815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импортозамещающей продукции</w:t>
      </w:r>
    </w:p>
    <w:p w:rsidR="00395D0C" w:rsidRPr="004815B8" w:rsidRDefault="004815B8" w:rsidP="009110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5B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110A2" w:rsidRPr="004815B8">
        <w:rPr>
          <w:rFonts w:ascii="Times New Roman" w:hAnsi="Times New Roman" w:cs="Times New Roman"/>
          <w:b/>
          <w:i/>
          <w:sz w:val="28"/>
          <w:szCs w:val="28"/>
        </w:rPr>
        <w:t>Перечень полей</w:t>
      </w:r>
      <w:r w:rsidR="004C77C4" w:rsidRPr="004815B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110A2" w:rsidRPr="004815B8">
        <w:rPr>
          <w:rFonts w:ascii="Times New Roman" w:hAnsi="Times New Roman" w:cs="Times New Roman"/>
          <w:b/>
          <w:i/>
          <w:sz w:val="28"/>
          <w:szCs w:val="28"/>
        </w:rPr>
        <w:t xml:space="preserve"> доступных для заполнения </w:t>
      </w:r>
      <w:r w:rsidR="0056122F" w:rsidRPr="004815B8">
        <w:rPr>
          <w:rFonts w:ascii="Times New Roman" w:hAnsi="Times New Roman" w:cs="Times New Roman"/>
          <w:b/>
          <w:i/>
          <w:sz w:val="28"/>
          <w:szCs w:val="28"/>
        </w:rPr>
        <w:t xml:space="preserve">промышленными </w:t>
      </w:r>
      <w:r w:rsidR="009110A2" w:rsidRPr="004815B8">
        <w:rPr>
          <w:rFonts w:ascii="Times New Roman" w:hAnsi="Times New Roman" w:cs="Times New Roman"/>
          <w:b/>
          <w:i/>
          <w:sz w:val="28"/>
          <w:szCs w:val="28"/>
        </w:rPr>
        <w:t xml:space="preserve">предприятиями </w:t>
      </w:r>
      <w:r w:rsidR="0056122F" w:rsidRPr="004815B8">
        <w:rPr>
          <w:rFonts w:ascii="Times New Roman" w:hAnsi="Times New Roman" w:cs="Times New Roman"/>
          <w:b/>
          <w:i/>
          <w:sz w:val="28"/>
          <w:szCs w:val="28"/>
        </w:rPr>
        <w:t>России и таможенного союза</w:t>
      </w:r>
      <w:r w:rsidRPr="004815B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110A2" w:rsidRDefault="009110A2" w:rsidP="009110A2">
      <w:pPr>
        <w:spacing w:after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0A2">
        <w:rPr>
          <w:rFonts w:ascii="Times New Roman" w:hAnsi="Times New Roman" w:cs="Times New Roman"/>
          <w:i/>
          <w:sz w:val="28"/>
          <w:szCs w:val="28"/>
        </w:rPr>
        <w:t xml:space="preserve">(Министерство </w:t>
      </w:r>
      <w:r w:rsidR="0056122F">
        <w:rPr>
          <w:rFonts w:ascii="Times New Roman" w:hAnsi="Times New Roman" w:cs="Times New Roman"/>
          <w:i/>
          <w:sz w:val="28"/>
          <w:szCs w:val="28"/>
        </w:rPr>
        <w:t>промышленности и торговли</w:t>
      </w:r>
      <w:r w:rsidRPr="009110A2">
        <w:rPr>
          <w:rFonts w:ascii="Times New Roman" w:hAnsi="Times New Roman" w:cs="Times New Roman"/>
          <w:i/>
          <w:sz w:val="28"/>
          <w:szCs w:val="28"/>
        </w:rPr>
        <w:t xml:space="preserve"> России)</w:t>
      </w:r>
    </w:p>
    <w:p w:rsidR="00150E28" w:rsidRPr="003F240C" w:rsidRDefault="00150E28" w:rsidP="00150E28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F240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Описание полей: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983"/>
        <w:gridCol w:w="997"/>
        <w:gridCol w:w="801"/>
        <w:gridCol w:w="3945"/>
      </w:tblGrid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D16DF6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16DF6" w:rsidRPr="0056122F" w:rsidRDefault="00D16DF6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0E28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50E28" w:rsidRPr="00150E28" w:rsidRDefault="001A6ADC" w:rsidP="001A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</w:t>
            </w:r>
            <w:r w:rsidRPr="001A6AD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</w:t>
            </w:r>
            <w:r w:rsidR="00150E28" w:rsidRPr="00150E2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Описание производителя импортозамещающей продукции для предприятий ТЭК</w:t>
            </w:r>
          </w:p>
        </w:tc>
      </w:tr>
      <w:tr w:rsidR="00D16DF6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16DF6" w:rsidRPr="00150E28" w:rsidRDefault="00D16DF6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Pr="0056122F" w:rsidRDefault="001A6ADC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  <w:r w:rsidR="0056122F" w:rsidRPr="0056122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производителе отечественной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Наименование производителя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Наименование производителя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Юр. адрес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Юридический адрес производителя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ФИО Руководителя производителя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Контактный телефон производителя импортозамещающей продукции</w:t>
            </w:r>
            <w:r w:rsidRPr="00561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обратной связи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Факс производителя импортозамещающей продукции</w:t>
            </w:r>
            <w:r w:rsidRPr="00561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обратной связи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производителя импортозамещающей продукции</w:t>
            </w:r>
            <w:r w:rsidRPr="00561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для обратной связи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Сайт производителя импортозамещающей продукции</w:t>
            </w:r>
            <w:r w:rsidRPr="005612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распределенной сети Интернет</w:t>
            </w: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Pr="0056122F" w:rsidRDefault="001A6ADC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  <w:r w:rsidR="0056122F" w:rsidRPr="0056122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дистрибьюторе отечественной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Наименование дистрибьютора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Наименование дистрибьютора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Юр. адрес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Юридический адрес дистрибьютора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ФИО Руководителя дистрибьютора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дистрибьютора импортозамещающей продукции для обратной связи 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Факс дистрибьютора импортозамещающей продукции для обратной связи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дистрибьютора импортозамещающей продукции для обратной связи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Сайт дистрибьютора импортозамещающей продукции в распределенной сети Интернет</w:t>
            </w: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1A6ADC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1.3.</w:t>
            </w:r>
            <w:r w:rsidR="0056122F" w:rsidRPr="0056122F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 о производителе отечественной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150E28" w:rsidP="00150E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од общероссийского классификатора видов экономической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производителя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ОКВЭД 2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150E28" w:rsidP="00150E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од общероссийского классификатора видов экономической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производителя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 (редакция 2)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ТНВЭД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150E28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>од классификатора товарной номенклатуры внешнеэкономической деятельности Евразийского экономического союза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Отрасль производителя импортозамещающей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6768B5" w:rsidP="00676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о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трасль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предприятий топливно-энергетического комплекса, для которой создается 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>импортозамещающ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(</w:t>
            </w:r>
            <w:r w:rsidRPr="006768B5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 w:rsidR="000408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Отраслевые приоритеты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6768B5" w:rsidP="00676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Указывается о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>траслев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приоритет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предприятий топливно-энергетического комплекса, для которого 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создается 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>импортозамещающ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56122F"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(</w:t>
            </w:r>
            <w:r w:rsidRPr="006768B5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 w:rsidR="000408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768B5" w:rsidRPr="0056122F" w:rsidTr="005133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B5" w:rsidRDefault="006768B5" w:rsidP="00676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68B5" w:rsidRPr="0056122F" w:rsidTr="005133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B5" w:rsidRDefault="001A6ADC" w:rsidP="00676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lang w:val="en-US"/>
              </w:rPr>
              <w:t>II</w:t>
            </w:r>
            <w:r w:rsidRPr="001A6ADC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.</w:t>
            </w:r>
            <w:r w:rsidR="006768B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Наименование </w:t>
            </w:r>
            <w:r w:rsidR="006768B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отечественной</w:t>
            </w:r>
            <w:r w:rsidR="006768B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продукции</w:t>
            </w:r>
            <w:r w:rsidR="004C77C4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,</w:t>
            </w:r>
            <w:r w:rsidR="006768B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  <w:r w:rsidR="006768B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производимой</w:t>
            </w:r>
            <w:r w:rsidR="006768B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(разрабатываемой) </w:t>
            </w:r>
            <w:r w:rsidR="006768B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для </w:t>
            </w:r>
            <w:r w:rsidR="006768B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предприяти</w:t>
            </w:r>
            <w:r w:rsidR="006768B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й</w:t>
            </w:r>
            <w:r w:rsidR="006768B5" w:rsidRPr="00F51C6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ТЭК</w:t>
            </w:r>
          </w:p>
        </w:tc>
      </w:tr>
      <w:tr w:rsidR="006768B5" w:rsidRPr="0056122F" w:rsidTr="005133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B5" w:rsidRDefault="006768B5" w:rsidP="00676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импортозамещающей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3B0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импортозамещающей продукции </w:t>
            </w:r>
            <w:r w:rsidR="003B0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производимой предприятием для 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ТЭК</w:t>
            </w:r>
          </w:p>
        </w:tc>
      </w:tr>
      <w:tr w:rsidR="0070079C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проекта /программы разработки, внедрения, эксплуатации импортозамещающей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проекта/программы разработки, внедрения, эксплуатации импортозамещающей продукции</w:t>
            </w:r>
          </w:p>
        </w:tc>
      </w:tr>
      <w:tr w:rsidR="0070079C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Статус проекта /программы разработки, внедрения, эксплуатации импортозамещающей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Статус проекта /программы разработки, внедрения, эксплуатации импортозамещающей продукции (</w:t>
            </w:r>
            <w:r w:rsidRPr="00CB39AD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 системы</w:t>
            </w: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079C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1E14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 разработки, внедрения, эксплуатации импортозамещающей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1E14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источников финансирования разработки, внедрения, эксплуатации импортозамещающей продукции (</w:t>
            </w:r>
            <w:r w:rsidRPr="00CB39AD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 системы</w:t>
            </w: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079C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1E14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 разработки, внедрения, эксплуатации импортозамещающей продукции по источникам финансирования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1E14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 разработки, внедрения, эксплуатации импортозамещающей продукции по источникам финансирования</w:t>
            </w:r>
          </w:p>
        </w:tc>
      </w:tr>
      <w:tr w:rsidR="0070079C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1E14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Фактический объем финансирования разработки, внедрения, эксплуатации импортозамещающей продукции по источникам финансирования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1E14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Фактический объем финансирования разработки, внедрения, эксплуатации импортозамещающей продукции по источникам финансирования</w:t>
            </w:r>
          </w:p>
        </w:tc>
      </w:tr>
      <w:tr w:rsidR="0070079C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освоения финансовых средств, направленных на разработку, внедрение, эксплуатацию импортозамещающей продукции по источникам финансирования 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Фактический объем освоения финансовых средств, направленных на разработку, внедрение, эксплуатацию импортозамещающей продукции по источникам финансирования</w:t>
            </w:r>
          </w:p>
        </w:tc>
      </w:tr>
      <w:tr w:rsidR="0070079C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% готовности импортозамещающей продукции 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Плановый % готовности импортозамещающей продукции</w:t>
            </w:r>
          </w:p>
        </w:tc>
      </w:tr>
      <w:tr w:rsidR="0070079C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Фактический % готовности импортозамещающей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9C" w:rsidRPr="00CB39AD" w:rsidRDefault="0070079C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9AD">
              <w:rPr>
                <w:rFonts w:ascii="Times New Roman" w:hAnsi="Times New Roman" w:cs="Times New Roman"/>
                <w:sz w:val="26"/>
                <w:szCs w:val="26"/>
              </w:rPr>
              <w:t>Фактический % готовности импортозамещающей продукции</w:t>
            </w:r>
          </w:p>
        </w:tc>
      </w:tr>
      <w:tr w:rsidR="004022CA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производства, достигнутый за счет применения импортозамещающей продукции 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Планируемый объем производства, достигнутый за счет применения импортозамещающей продукции (в руб</w:t>
            </w:r>
            <w:r w:rsidR="00513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22CA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Фактический объем производства, достигнутый за счет применения импортозамещающей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Фактический объем производства, достигнутый за счет применения импортозамещающей продукции (в руб</w:t>
            </w:r>
            <w:r w:rsidR="00513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22CA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Планируемая рентабельность производства, достигнутая за счет применения импортозамещающей продукции 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Планируемая рентабельность производства, достигнутая за счет применения импортозамещающей продукции (в %)</w:t>
            </w:r>
          </w:p>
        </w:tc>
      </w:tr>
      <w:tr w:rsidR="004022CA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Фактическая рентабельность производства, достигнутая за счет применения импортозамещающей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Фактическая рентабельность производства, достигнутая за счет применения импортозамещающей продукции (в %)</w:t>
            </w:r>
          </w:p>
        </w:tc>
      </w:tr>
      <w:tr w:rsidR="004022CA" w:rsidRPr="00CB39A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производства, достигнутый за счет применения импортозамещающей продукции 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CA" w:rsidRPr="00AE6E85" w:rsidRDefault="004022CA" w:rsidP="005133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Планируемый объем производства, достигнутый за счет применения импортозамещающей продукции</w:t>
            </w:r>
            <w:bookmarkStart w:id="0" w:name="_GoBack"/>
            <w:bookmarkEnd w:id="0"/>
            <w:r w:rsidRPr="00AE6E85">
              <w:rPr>
                <w:rFonts w:ascii="Times New Roman" w:hAnsi="Times New Roman" w:cs="Times New Roman"/>
                <w:sz w:val="26"/>
                <w:szCs w:val="26"/>
              </w:rPr>
              <w:t xml:space="preserve"> (в руб</w:t>
            </w:r>
            <w:r w:rsidR="00513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E6E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Форма владения импортозамещающей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Форма владения импортозамещающей продукцией предприятия производителя </w:t>
            </w:r>
            <w:r w:rsidR="003B0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отечественной продукции для 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ТЭК</w:t>
            </w:r>
            <w:r w:rsidR="003B0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3B0E2D" w:rsidRPr="003B0E2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выбор из справочника</w:t>
            </w:r>
            <w:r w:rsidR="00695D6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системы</w:t>
            </w:r>
            <w:r w:rsidR="003B0E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импортозамещающей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3B0E2D" w:rsidP="002E0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Указывается класс </w:t>
            </w:r>
            <w:r w:rsidR="002E0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импортозамещающей продукции топливно-энергетического комплекса, в рамках которого производится (разрабатывается) импортозамещающая продукция (</w:t>
            </w:r>
            <w:r w:rsidR="002E0588" w:rsidRPr="002E058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выбор из справочника</w:t>
            </w:r>
            <w:r w:rsidR="00695D6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системы</w:t>
            </w:r>
            <w:r w:rsidR="002E0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2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Классификация оборудования</w:t>
            </w:r>
            <w:r w:rsidR="003B0E2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соответствующ</w:t>
            </w:r>
            <w:r w:rsidR="003B0E2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="002E058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</w:t>
            </w:r>
            <w:r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выбранному классу импортозамещающей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2E0588" w:rsidP="002E0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Указывается </w:t>
            </w:r>
            <w:r w:rsidR="0056122F"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оборудовани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="0056122F"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соответствующ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ее</w:t>
            </w:r>
            <w:r w:rsidR="0056122F"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выбранному классу импортозамещающей продукции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Pr="002E0588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выбор из справочника, формируемого системой автоматически по мере ввода данных о потребностях предприятий ТЭК в замене импортной продукции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ОКП на импортозамещающую продукцию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2E0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К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 о</w:t>
            </w:r>
            <w:r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бщероссийского</w:t>
            </w:r>
            <w:r w:rsidRPr="0056122F">
              <w:rPr>
                <w:rFonts w:ascii="Times New Roman" w:hAnsi="Times New Roman" w:cs="Times New Roman"/>
                <w:bCs/>
                <w:caps/>
                <w:color w:val="000000"/>
                <w:sz w:val="26"/>
                <w:szCs w:val="26"/>
              </w:rPr>
              <w:t xml:space="preserve"> </w:t>
            </w:r>
            <w:r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классификатора</w:t>
            </w:r>
            <w:r w:rsidRPr="0056122F">
              <w:rPr>
                <w:rFonts w:ascii="Times New Roman" w:hAnsi="Times New Roman" w:cs="Times New Roman"/>
                <w:bCs/>
                <w:caps/>
                <w:color w:val="000000"/>
                <w:sz w:val="26"/>
                <w:szCs w:val="26"/>
              </w:rPr>
              <w:t xml:space="preserve"> </w:t>
            </w:r>
            <w:r w:rsidRPr="0056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продукции</w:t>
            </w:r>
            <w:r w:rsidRPr="0056122F">
              <w:rPr>
                <w:rFonts w:ascii="Times New Roman" w:hAnsi="Times New Roman" w:cs="Times New Roman"/>
                <w:bCs/>
                <w:caps/>
                <w:color w:val="000000"/>
                <w:sz w:val="26"/>
                <w:szCs w:val="26"/>
              </w:rPr>
              <w:t xml:space="preserve"> 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производителя </w:t>
            </w:r>
            <w:r w:rsidR="002E0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импортозамещающей продукции для предприятий 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ТЭК</w:t>
            </w:r>
          </w:p>
        </w:tc>
      </w:tr>
      <w:tr w:rsidR="0056122F" w:rsidRPr="00695D6D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695D6D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задачи, которые необходимо решить для замещения данной вида продукции 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695D6D" w:rsidRDefault="002E0588" w:rsidP="00695D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56122F" w:rsidRP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раткое описание основных задач (финансовые, организационные, производственно-технологические, кадровые и пр.), которые необходимо решить для </w:t>
            </w:r>
            <w:r w:rsidRP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разработки </w:t>
            </w:r>
            <w:r w:rsid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выпуска импортозамещающей </w:t>
            </w:r>
            <w:r w:rsidR="0056122F" w:rsidRP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695D6D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 рисках в случае полного отсутствия данного вида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5D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краткое описание о рисках в случае полного отсутствия данной вида продукции</w:t>
            </w:r>
          </w:p>
        </w:tc>
      </w:tr>
      <w:tr w:rsidR="00D16DF6" w:rsidRPr="0056122F" w:rsidTr="005133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DF6" w:rsidRPr="00695D6D" w:rsidRDefault="00D16DF6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B7948" w:rsidRDefault="001A6ADC" w:rsidP="000B794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III</w:t>
            </w:r>
            <w:r w:rsidRPr="001A6AD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.</w:t>
            </w:r>
            <w:r w:rsidR="000B79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Характеристика отечественной продукции</w:t>
            </w:r>
            <w:r w:rsidR="004C77C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0B79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производимой (разрабатываемой) промышленным предприятием для потребностей предприятий ТЭК</w:t>
            </w:r>
          </w:p>
          <w:p w:rsidR="0056122F" w:rsidRPr="0056122F" w:rsidRDefault="0056122F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16DF6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16DF6" w:rsidRDefault="00D16DF6" w:rsidP="000B794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Pr="0056122F" w:rsidRDefault="001A6ADC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3.1.</w:t>
            </w:r>
            <w:r w:rsidR="0056122F" w:rsidRPr="005612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Описание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8E1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Область применения импортозамещающей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0B7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сведения об области применения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8E1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(функций) импортозамещающей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0B7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сведения об основных функциях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8E1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технические характеристики импортозамещающей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0B7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Привести сведения об основных технических характеристиках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Pr="0056122F" w:rsidRDefault="001A6ADC" w:rsidP="001A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3.2.</w:t>
            </w:r>
            <w:r w:rsidR="0056122F" w:rsidRPr="005612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Сведения о НТД, патентах, альтернативных зарубежных и отечественных аналогов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695D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Сведения об альтернативных зарубежных производителях аналогичной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695D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Привести краткие сведения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об альтернативных зарубежных производителях аналогичной продукции</w:t>
            </w:r>
            <w:r w:rsidR="00695D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их аналогам</w:t>
            </w:r>
            <w:r w:rsidR="000B7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D6D">
              <w:rPr>
                <w:rFonts w:ascii="Times New Roman" w:hAnsi="Times New Roman" w:cs="Times New Roman"/>
                <w:sz w:val="26"/>
                <w:szCs w:val="26"/>
              </w:rPr>
              <w:t xml:space="preserve">и прототипам </w:t>
            </w:r>
            <w:r w:rsidR="000B794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B7948" w:rsidRPr="000B7948">
              <w:rPr>
                <w:rFonts w:ascii="Times New Roman" w:hAnsi="Times New Roman" w:cs="Times New Roman"/>
                <w:i/>
                <w:sz w:val="26"/>
                <w:szCs w:val="26"/>
              </w:rPr>
              <w:t>Справочно: наименование, руководитель, страна, адрес, телефон, факс, электронная почта, сайт</w:t>
            </w:r>
            <w:r w:rsidR="000B79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Сведения об отечественных предприятиях, производящих или способных производить аналогичную или лучшую продукцию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Привести краткие сведения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об отечественных предприятиях, производящих или способных производить аналогичную или лучшую продукцию</w:t>
            </w:r>
            <w:r w:rsidR="00695D6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95D6D" w:rsidRPr="000B7948">
              <w:rPr>
                <w:rFonts w:ascii="Times New Roman" w:hAnsi="Times New Roman" w:cs="Times New Roman"/>
                <w:i/>
                <w:sz w:val="26"/>
                <w:szCs w:val="26"/>
              </w:rPr>
              <w:t>Справочно: наименование, руководитель, страна, адрес, телефон, факс, электронная почта, сайт</w:t>
            </w:r>
            <w:r w:rsidR="00695D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9110A2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Нормативно-технически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регламентирующи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к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9110A2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Нормативно-технический документ, регламентирующий требования к продукции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AA7D7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выбор из справочника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системы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9110A2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Описание используемых регламентирующих нормативно-технических документов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9110A2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наименований, используемых регламентирующих нормативно-технических документов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9110A2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Номера (количество) патентов на изобретения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полезные модели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и пром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ышленные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образц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, используемых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импортной 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9110A2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Перечень номеров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патентов на изобретения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полезные модели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ышленные образцы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используемых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импортной 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продукции (указать срок окончания их действия)</w:t>
            </w:r>
          </w:p>
        </w:tc>
      </w:tr>
      <w:tr w:rsidR="00695D6D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95D6D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5D6D" w:rsidRPr="00695D6D" w:rsidRDefault="001A6ADC" w:rsidP="00795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IV.</w:t>
            </w:r>
            <w:r w:rsidR="00695D6D" w:rsidRPr="00695D6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Производство импортозамещающей продукции</w:t>
            </w:r>
          </w:p>
        </w:tc>
      </w:tr>
      <w:tr w:rsidR="00695D6D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5D6D" w:rsidRPr="00695D6D" w:rsidRDefault="00695D6D" w:rsidP="00795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695D6D" w:rsidRPr="0056122F" w:rsidTr="005133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1A6ADC" w:rsidP="00795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4.1.</w:t>
            </w:r>
            <w:r w:rsidR="00695D6D" w:rsidRPr="0056122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производстве импортозамещающей продукции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Дата ввода продукции в серийное производство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Приводиться фактическая дата ввода продукции в серийное производство согласно акту ввода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серийное производство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на предприятии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Типы производства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Указывается тип производства импортозамещающей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95D6D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Установленный (паспортный) срок эксплуатации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установленный (паспортный) срок эксплуатации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импортозамещающей 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продукции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Фактическая стоимость произведенной единицы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Приводиться фактическая стоимость произведенной единицы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импортозамещающей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Тип инвестора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Приводиться тип инвестора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95D6D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695D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Фактическое финансирование организации производства продукции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Приводиться фактическое финансирование организации производства импортозамещающей продукции</w:t>
            </w:r>
          </w:p>
        </w:tc>
      </w:tr>
      <w:tr w:rsidR="00695D6D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5D6D" w:rsidRPr="0056122F" w:rsidRDefault="001A6ADC" w:rsidP="00795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4.2.</w:t>
            </w:r>
            <w:r w:rsidR="00695D6D" w:rsidRPr="0056122F">
              <w:rPr>
                <w:rFonts w:ascii="Times New Roman" w:hAnsi="Times New Roman" w:cs="Times New Roman"/>
                <w:b/>
                <w:sz w:val="26"/>
                <w:szCs w:val="26"/>
              </w:rPr>
              <w:t>Сервисная компания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Наименование сервисной компании, сопровождающей импортозамещающею продукцию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Страна, где находиться сервисная компания, сопровождающая импортозамещающею продукцию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Город, где расположена сервисная компания, сопровождающая импортозамещающую продукцию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Юридический адрес сервисной компании, сопровождающей импортозамещающею продукцию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ФИО руководителя сервисной компании, сопровождающей импортозамещающею продукцию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Контактный телефон сервисной компании, сопровождающей импортозамещающею продукцию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Факс сервисной компании, сопровождающей импортозамещающею продукцию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сервисной компании, сопровождающей импортозамещающею продукцию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Сайт, сервисной компании, сопровождающей импортозамещающею продукцию в распределенной сети Интернет</w:t>
            </w:r>
          </w:p>
        </w:tc>
      </w:tr>
      <w:tr w:rsidR="00695D6D" w:rsidRPr="0056122F" w:rsidTr="005133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Pr="0056122F" w:rsidRDefault="001A6ADC" w:rsidP="00795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4.3.</w:t>
            </w:r>
            <w:r w:rsidR="00695D6D" w:rsidRPr="0056122F">
              <w:rPr>
                <w:rFonts w:ascii="Times New Roman" w:hAnsi="Times New Roman" w:cs="Times New Roman"/>
                <w:b/>
                <w:sz w:val="26"/>
                <w:szCs w:val="26"/>
              </w:rPr>
              <w:t>Компания инвестор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ED6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 компании инвестора</w:t>
            </w:r>
            <w:r w:rsidR="00C8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финансирующ</w:t>
            </w:r>
            <w:r w:rsidR="00ED61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ей</w:t>
            </w:r>
            <w:r w:rsidR="00C866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производство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импортозамещающей продукции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C86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Страна, где находиться компания инвестор 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C86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Город, где расположен компания инвестор 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Юр. адрес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C86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Юридический адрес компании инвестора 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 руководителя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C86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ФИО руководителя компании инвестора 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C86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Контактный телефон компании инвестора для обратной связи 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C86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компании инвестора для обратной связи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E-</w:t>
            </w:r>
            <w:proofErr w:type="spellStart"/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C86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электронной почты компании инвестора для обратной связи</w:t>
            </w:r>
          </w:p>
        </w:tc>
      </w:tr>
      <w:tr w:rsidR="00695D6D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695D6D" w:rsidRPr="0056122F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695D6D" w:rsidRPr="0056122F" w:rsidRDefault="00695D6D" w:rsidP="00C86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Сайт компании инвестора в сети Интернет</w:t>
            </w:r>
          </w:p>
        </w:tc>
      </w:tr>
      <w:tr w:rsidR="00695D6D" w:rsidRPr="0056122F" w:rsidTr="005133E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6D" w:rsidRDefault="00695D6D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Pr="00695D6D" w:rsidRDefault="001A6ADC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lang w:val="en-US"/>
              </w:rPr>
              <w:t>V.</w:t>
            </w:r>
            <w:r w:rsidR="00ED61A5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 xml:space="preserve">Разработка </w:t>
            </w:r>
            <w:r w:rsidR="0056122F" w:rsidRPr="00695D6D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  <w:t>импортозамещающей продукции</w:t>
            </w:r>
          </w:p>
        </w:tc>
      </w:tr>
      <w:tr w:rsidR="00695D6D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5D6D" w:rsidRPr="00695D6D" w:rsidRDefault="00695D6D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Pr="0056122F" w:rsidRDefault="001A6ADC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5.1.</w:t>
            </w:r>
            <w:r w:rsidR="0056122F" w:rsidRPr="005612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Компания инвестор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ED6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 компании инвестора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финансирующей разработку</w:t>
            </w: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импортозамещающей продукции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Страна, где находиться компания инвестор 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Город, где расположен компания инвестор 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Юр. адрес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Юридический адрес компании инвестора 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 руководителя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ФИО руководителя компании инвестора 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Контактный телефон компании инвестора для обратной связи 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компании инвестора для обратной связи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E-</w:t>
            </w:r>
            <w:proofErr w:type="spellStart"/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электронной почты компании инвестора для обратной связи</w:t>
            </w:r>
          </w:p>
        </w:tc>
      </w:tr>
      <w:tr w:rsidR="00ED61A5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56122F" w:rsidRDefault="00ED61A5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</w:t>
            </w:r>
            <w:proofErr w:type="spellEnd"/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56122F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Сайт компании инвестора в сети Интернет</w:t>
            </w: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Pr="0056122F" w:rsidRDefault="001A6ADC" w:rsidP="0056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5.2.</w:t>
            </w:r>
            <w:r w:rsidR="0056122F" w:rsidRPr="005612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Стадии разработки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Стадия разработки импортозамещающей продукции 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Приводиться стадия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разработки импортозамещающей продукции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D61A5"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выбор из справочника системы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Тип инвестора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Приводиться тип инвестора</w:t>
            </w:r>
            <w:r w:rsidR="00ED61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ED61A5" w:rsidRPr="00ED61A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выбор из справочника системы</w:t>
            </w:r>
            <w:r w:rsidR="00ED61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Фактическая стоимость работ по разработке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ED6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Приводиться фактическая стоимость работ по разработке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начала работ по разработке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ED6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Приводиться дата начала работ по 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разработк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Предполагаемая дата завершения работ 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ED6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Приводиться предполагаемая дата окончания работ по разработке импортозамещающей продукции 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Прогнозируемая стоимость единицы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Приводиться прогнозируемая стоимость единицы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56122F" w:rsidRPr="0056122F" w:rsidRDefault="0056122F" w:rsidP="0056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Прогнозируемый срок эксплуатации продукции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Приводиться прогнозируемый срок эксплуатации импортозамещающей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Default="001A6ADC" w:rsidP="00ED6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5.3.</w:t>
            </w:r>
            <w:r w:rsidR="0056122F" w:rsidRPr="005612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История </w:t>
            </w:r>
            <w:r w:rsidR="00ED61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разработки</w:t>
            </w:r>
            <w:r w:rsidR="0056122F" w:rsidRPr="005612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импортозамещающей продукции</w:t>
            </w:r>
          </w:p>
          <w:p w:rsidR="00ED61A5" w:rsidRPr="00ED61A5" w:rsidRDefault="00ED61A5" w:rsidP="00ED6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61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(носит справочный характер)</w:t>
            </w:r>
          </w:p>
        </w:tc>
      </w:tr>
      <w:tr w:rsidR="00ED61A5" w:rsidRPr="009110A2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9110A2" w:rsidRDefault="00ED61A5" w:rsidP="00ED6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стадии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9110A2" w:rsidRDefault="00ED61A5" w:rsidP="00ED6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Указывается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стадия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разработки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импорт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озамещающей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продукции </w:t>
            </w:r>
          </w:p>
        </w:tc>
      </w:tr>
      <w:tr w:rsidR="00ED61A5" w:rsidRPr="009110A2" w:rsidTr="005133E5">
        <w:trPr>
          <w:trHeight w:val="20"/>
        </w:trPr>
        <w:tc>
          <w:tcPr>
            <w:tcW w:w="2463" w:type="pct"/>
            <w:gridSpan w:val="3"/>
            <w:shd w:val="clear" w:color="auto" w:fill="auto"/>
            <w:vAlign w:val="center"/>
          </w:tcPr>
          <w:p w:rsidR="00ED61A5" w:rsidRPr="009110A2" w:rsidRDefault="00ED61A5" w:rsidP="00460C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стадии </w:t>
            </w:r>
            <w:r w:rsidR="00460C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разработки</w:t>
            </w:r>
          </w:p>
        </w:tc>
        <w:tc>
          <w:tcPr>
            <w:tcW w:w="2537" w:type="pct"/>
            <w:gridSpan w:val="2"/>
            <w:shd w:val="clear" w:color="auto" w:fill="auto"/>
            <w:vAlign w:val="center"/>
          </w:tcPr>
          <w:p w:rsidR="00ED61A5" w:rsidRPr="009110A2" w:rsidRDefault="00ED61A5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Приводиться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начала и дата окончания работ по текуще</w:t>
            </w:r>
            <w:r w:rsidRPr="009110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стадии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разработки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импорт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озамещающей</w:t>
            </w:r>
            <w:r w:rsidRPr="009110A2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продукции</w:t>
            </w:r>
          </w:p>
        </w:tc>
      </w:tr>
      <w:tr w:rsidR="0056122F" w:rsidRPr="0056122F" w:rsidTr="005133E5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122F" w:rsidRPr="0056122F" w:rsidRDefault="001A6ADC" w:rsidP="001A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VI</w:t>
            </w:r>
            <w:r w:rsidRPr="001A6AD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ПЛАН,ФАКТ, ПОТЕНЦИАЛ ПО ПРОИЗВОДСТВУ ИМПОРТОЗАМЕЩАЮЩЕЙ ПРОДУКЦИИ </w:t>
            </w:r>
          </w:p>
        </w:tc>
      </w:tr>
      <w:tr w:rsidR="0056122F" w:rsidRPr="0056122F" w:rsidTr="005133E5">
        <w:trPr>
          <w:trHeight w:val="20"/>
        </w:trPr>
        <w:tc>
          <w:tcPr>
            <w:tcW w:w="1404" w:type="pct"/>
            <w:vMerge w:val="restart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>Фактическая, плановая и потенциальная возможность производства импортозамещающей продукции, по годам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План предприятия производителя по производству импортозамещающей продукции 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D61A5"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Факт произведенной импортозамещающей продукции предприятием 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D61A5"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6122F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56122F" w:rsidRPr="0056122F" w:rsidRDefault="0056122F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Потенциал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56122F" w:rsidRPr="0056122F" w:rsidRDefault="0056122F" w:rsidP="00460C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Возможный максимальный потенциал предприятия выпускать импортозамещающую продукцию 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D61A5"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 w:rsidR="00ED61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План предприятия производителя по производству импортозамещающей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Факт произведенной импортозамещающей продукции предприятием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Потенциал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Возможный максимальный потенциал предприятия выпускать импортозамещающую продукцию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План предприятия производителя по производству импортозамещающей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Факт произведенной импортозамещающей продукции предприятием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Потенциал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Возможный максимальный потенциал предприятия выпускать импортозамещающую продукцию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План предприятия производителя по производству импортозамещающей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Факт произведенной импортозамещающей продукции предприятием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Потенциал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Возможный максимальный потенциал предприятия выпускать импортозамещающую продукцию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План предприятия производителя по производству импортозамещающей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Факт произведенной импортозамещающей продукции предприятием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Потенциал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Возможный максимальный потенциал предприятия выпускать импортозамещающую продукцию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План предприятия производителя по производству импортозамещающей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Факт произведенной импортозамещающей продукции предприятием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60C13" w:rsidRPr="0056122F" w:rsidTr="005133E5">
        <w:trPr>
          <w:trHeight w:val="20"/>
        </w:trPr>
        <w:tc>
          <w:tcPr>
            <w:tcW w:w="1404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60C13" w:rsidRPr="0056122F" w:rsidRDefault="00460C13" w:rsidP="005612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Потенциал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60C13" w:rsidRPr="0056122F" w:rsidRDefault="00460C13" w:rsidP="00795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122F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Возможный максимальный потенциал предприятия выпускать импортозамещающую продукцию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61A5">
              <w:rPr>
                <w:rFonts w:ascii="Times New Roman" w:hAnsi="Times New Roman" w:cs="Times New Roman"/>
                <w:i/>
                <w:sz w:val="26"/>
                <w:szCs w:val="26"/>
              </w:rPr>
              <w:t>по конкретному виду импортной продукции, шт.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56122F" w:rsidRPr="009110A2" w:rsidRDefault="0056122F" w:rsidP="009110A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122F" w:rsidRPr="009110A2" w:rsidSect="0039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2"/>
    <w:rsid w:val="0001234B"/>
    <w:rsid w:val="000249FF"/>
    <w:rsid w:val="00030F9A"/>
    <w:rsid w:val="000408DC"/>
    <w:rsid w:val="0004502E"/>
    <w:rsid w:val="00051EF2"/>
    <w:rsid w:val="000600AD"/>
    <w:rsid w:val="000617F4"/>
    <w:rsid w:val="00061D1D"/>
    <w:rsid w:val="00065BB3"/>
    <w:rsid w:val="0007318F"/>
    <w:rsid w:val="00081023"/>
    <w:rsid w:val="000838C5"/>
    <w:rsid w:val="00083D07"/>
    <w:rsid w:val="000A11CC"/>
    <w:rsid w:val="000A66F7"/>
    <w:rsid w:val="000A6B47"/>
    <w:rsid w:val="000A6BF7"/>
    <w:rsid w:val="000B1ECF"/>
    <w:rsid w:val="000B59EE"/>
    <w:rsid w:val="000B7948"/>
    <w:rsid w:val="000C16FE"/>
    <w:rsid w:val="000C6345"/>
    <w:rsid w:val="000D4FAA"/>
    <w:rsid w:val="000D6637"/>
    <w:rsid w:val="000E19ED"/>
    <w:rsid w:val="000F1604"/>
    <w:rsid w:val="001003D6"/>
    <w:rsid w:val="00107667"/>
    <w:rsid w:val="00110C8A"/>
    <w:rsid w:val="001420D0"/>
    <w:rsid w:val="00144DB9"/>
    <w:rsid w:val="00147726"/>
    <w:rsid w:val="00150E28"/>
    <w:rsid w:val="00166B4A"/>
    <w:rsid w:val="00174E8E"/>
    <w:rsid w:val="00194025"/>
    <w:rsid w:val="00195FB5"/>
    <w:rsid w:val="001A106F"/>
    <w:rsid w:val="001A2A79"/>
    <w:rsid w:val="001A6ADC"/>
    <w:rsid w:val="001B2931"/>
    <w:rsid w:val="001C2275"/>
    <w:rsid w:val="001D3ABB"/>
    <w:rsid w:val="001D6002"/>
    <w:rsid w:val="001F17BA"/>
    <w:rsid w:val="00210FEA"/>
    <w:rsid w:val="00211DAC"/>
    <w:rsid w:val="002121D4"/>
    <w:rsid w:val="0022156F"/>
    <w:rsid w:val="002246A6"/>
    <w:rsid w:val="002374F7"/>
    <w:rsid w:val="00241400"/>
    <w:rsid w:val="002615B3"/>
    <w:rsid w:val="0026240A"/>
    <w:rsid w:val="0026418A"/>
    <w:rsid w:val="00266E4F"/>
    <w:rsid w:val="002763D5"/>
    <w:rsid w:val="00276A2B"/>
    <w:rsid w:val="00284215"/>
    <w:rsid w:val="00287D8B"/>
    <w:rsid w:val="002954E0"/>
    <w:rsid w:val="00295521"/>
    <w:rsid w:val="002A1092"/>
    <w:rsid w:val="002A391C"/>
    <w:rsid w:val="002A6AF1"/>
    <w:rsid w:val="002B38F3"/>
    <w:rsid w:val="002B4CDD"/>
    <w:rsid w:val="002B53B8"/>
    <w:rsid w:val="002C6284"/>
    <w:rsid w:val="002E0588"/>
    <w:rsid w:val="002E0C66"/>
    <w:rsid w:val="002E387B"/>
    <w:rsid w:val="002E392B"/>
    <w:rsid w:val="002E70AF"/>
    <w:rsid w:val="002F0006"/>
    <w:rsid w:val="002F12FD"/>
    <w:rsid w:val="002F31FB"/>
    <w:rsid w:val="003074D6"/>
    <w:rsid w:val="00314516"/>
    <w:rsid w:val="00314DA1"/>
    <w:rsid w:val="00321329"/>
    <w:rsid w:val="003332CE"/>
    <w:rsid w:val="00340E28"/>
    <w:rsid w:val="00340FB7"/>
    <w:rsid w:val="0034247C"/>
    <w:rsid w:val="00345296"/>
    <w:rsid w:val="0035528D"/>
    <w:rsid w:val="003563F7"/>
    <w:rsid w:val="00356B09"/>
    <w:rsid w:val="00364330"/>
    <w:rsid w:val="003672DD"/>
    <w:rsid w:val="00370482"/>
    <w:rsid w:val="00394209"/>
    <w:rsid w:val="00395D0C"/>
    <w:rsid w:val="00396688"/>
    <w:rsid w:val="003B0398"/>
    <w:rsid w:val="003B0E2D"/>
    <w:rsid w:val="003B1A39"/>
    <w:rsid w:val="003C2D65"/>
    <w:rsid w:val="003C36CE"/>
    <w:rsid w:val="003D69E7"/>
    <w:rsid w:val="003F0A06"/>
    <w:rsid w:val="003F1692"/>
    <w:rsid w:val="004022CA"/>
    <w:rsid w:val="00406D69"/>
    <w:rsid w:val="00414101"/>
    <w:rsid w:val="00414244"/>
    <w:rsid w:val="00427F68"/>
    <w:rsid w:val="00444096"/>
    <w:rsid w:val="0044549C"/>
    <w:rsid w:val="00446E59"/>
    <w:rsid w:val="00460C13"/>
    <w:rsid w:val="00461BAB"/>
    <w:rsid w:val="00473FA0"/>
    <w:rsid w:val="00475DDE"/>
    <w:rsid w:val="004815B8"/>
    <w:rsid w:val="00492141"/>
    <w:rsid w:val="00492662"/>
    <w:rsid w:val="00497D39"/>
    <w:rsid w:val="004A20E6"/>
    <w:rsid w:val="004A6203"/>
    <w:rsid w:val="004B34C3"/>
    <w:rsid w:val="004B7104"/>
    <w:rsid w:val="004C21CD"/>
    <w:rsid w:val="004C77C4"/>
    <w:rsid w:val="004D73B6"/>
    <w:rsid w:val="004E1FD1"/>
    <w:rsid w:val="004F6E87"/>
    <w:rsid w:val="00507FE1"/>
    <w:rsid w:val="005133E5"/>
    <w:rsid w:val="00515614"/>
    <w:rsid w:val="00517E13"/>
    <w:rsid w:val="0052453F"/>
    <w:rsid w:val="00530972"/>
    <w:rsid w:val="00553212"/>
    <w:rsid w:val="00560F70"/>
    <w:rsid w:val="0056122F"/>
    <w:rsid w:val="0056255E"/>
    <w:rsid w:val="005800BF"/>
    <w:rsid w:val="005935C3"/>
    <w:rsid w:val="00597FDA"/>
    <w:rsid w:val="005A1EAF"/>
    <w:rsid w:val="005A60A7"/>
    <w:rsid w:val="005A721E"/>
    <w:rsid w:val="005B25A3"/>
    <w:rsid w:val="005B7317"/>
    <w:rsid w:val="005C167C"/>
    <w:rsid w:val="005C3F94"/>
    <w:rsid w:val="005D551F"/>
    <w:rsid w:val="005D5533"/>
    <w:rsid w:val="005D7198"/>
    <w:rsid w:val="005E36BB"/>
    <w:rsid w:val="005E7A44"/>
    <w:rsid w:val="005E7E79"/>
    <w:rsid w:val="005F2C64"/>
    <w:rsid w:val="005F6971"/>
    <w:rsid w:val="005F7067"/>
    <w:rsid w:val="00601E22"/>
    <w:rsid w:val="00602E87"/>
    <w:rsid w:val="00616B2D"/>
    <w:rsid w:val="006330DB"/>
    <w:rsid w:val="00643A0F"/>
    <w:rsid w:val="00643FB3"/>
    <w:rsid w:val="00664506"/>
    <w:rsid w:val="00665C35"/>
    <w:rsid w:val="006730BD"/>
    <w:rsid w:val="00673C6C"/>
    <w:rsid w:val="006768B5"/>
    <w:rsid w:val="00681924"/>
    <w:rsid w:val="006900D1"/>
    <w:rsid w:val="00695D6D"/>
    <w:rsid w:val="00696DD7"/>
    <w:rsid w:val="0069719F"/>
    <w:rsid w:val="006A3972"/>
    <w:rsid w:val="006A44D4"/>
    <w:rsid w:val="006A66E4"/>
    <w:rsid w:val="006B2358"/>
    <w:rsid w:val="006B6DB7"/>
    <w:rsid w:val="006B73F0"/>
    <w:rsid w:val="006B794B"/>
    <w:rsid w:val="006C1AEB"/>
    <w:rsid w:val="006C4337"/>
    <w:rsid w:val="006E0ADD"/>
    <w:rsid w:val="006E2771"/>
    <w:rsid w:val="006F3650"/>
    <w:rsid w:val="0070079C"/>
    <w:rsid w:val="007032A1"/>
    <w:rsid w:val="00706401"/>
    <w:rsid w:val="00706EB1"/>
    <w:rsid w:val="007145FA"/>
    <w:rsid w:val="007201A9"/>
    <w:rsid w:val="0072531E"/>
    <w:rsid w:val="00733FF8"/>
    <w:rsid w:val="00741A34"/>
    <w:rsid w:val="007441ED"/>
    <w:rsid w:val="00763A2D"/>
    <w:rsid w:val="0076620E"/>
    <w:rsid w:val="007671E4"/>
    <w:rsid w:val="007738CE"/>
    <w:rsid w:val="007741C8"/>
    <w:rsid w:val="00775717"/>
    <w:rsid w:val="00777457"/>
    <w:rsid w:val="00781D79"/>
    <w:rsid w:val="0078202B"/>
    <w:rsid w:val="00791613"/>
    <w:rsid w:val="007925AF"/>
    <w:rsid w:val="00794276"/>
    <w:rsid w:val="007A11F1"/>
    <w:rsid w:val="007B5F33"/>
    <w:rsid w:val="007C191E"/>
    <w:rsid w:val="007D275A"/>
    <w:rsid w:val="007F4B13"/>
    <w:rsid w:val="007F6748"/>
    <w:rsid w:val="00814B64"/>
    <w:rsid w:val="00815ABC"/>
    <w:rsid w:val="008230C2"/>
    <w:rsid w:val="00826BC9"/>
    <w:rsid w:val="00827802"/>
    <w:rsid w:val="008321BB"/>
    <w:rsid w:val="00844FA2"/>
    <w:rsid w:val="008523CF"/>
    <w:rsid w:val="00855C27"/>
    <w:rsid w:val="00861E5D"/>
    <w:rsid w:val="00863ABE"/>
    <w:rsid w:val="00870E04"/>
    <w:rsid w:val="00872BD4"/>
    <w:rsid w:val="00872C2A"/>
    <w:rsid w:val="00881A1A"/>
    <w:rsid w:val="008903E3"/>
    <w:rsid w:val="008913A8"/>
    <w:rsid w:val="008A6724"/>
    <w:rsid w:val="008B2A6A"/>
    <w:rsid w:val="008C4592"/>
    <w:rsid w:val="008C5635"/>
    <w:rsid w:val="008D1385"/>
    <w:rsid w:val="008E07BD"/>
    <w:rsid w:val="008E190F"/>
    <w:rsid w:val="008F166A"/>
    <w:rsid w:val="008F3EBB"/>
    <w:rsid w:val="0090763A"/>
    <w:rsid w:val="009110A2"/>
    <w:rsid w:val="00911F7F"/>
    <w:rsid w:val="00912A86"/>
    <w:rsid w:val="00967B1F"/>
    <w:rsid w:val="00984CE5"/>
    <w:rsid w:val="00985239"/>
    <w:rsid w:val="009949B3"/>
    <w:rsid w:val="009A27B8"/>
    <w:rsid w:val="009A5C46"/>
    <w:rsid w:val="009B2DB5"/>
    <w:rsid w:val="009B3D1B"/>
    <w:rsid w:val="009C2C5E"/>
    <w:rsid w:val="009C31E6"/>
    <w:rsid w:val="009C44AC"/>
    <w:rsid w:val="009C79AF"/>
    <w:rsid w:val="009D0180"/>
    <w:rsid w:val="009D11FA"/>
    <w:rsid w:val="009D2DAE"/>
    <w:rsid w:val="009E5FEE"/>
    <w:rsid w:val="00A03189"/>
    <w:rsid w:val="00A163C0"/>
    <w:rsid w:val="00A24CAD"/>
    <w:rsid w:val="00A34279"/>
    <w:rsid w:val="00A4171F"/>
    <w:rsid w:val="00A43016"/>
    <w:rsid w:val="00A44EC4"/>
    <w:rsid w:val="00A53A77"/>
    <w:rsid w:val="00A73A40"/>
    <w:rsid w:val="00A81D00"/>
    <w:rsid w:val="00A942D1"/>
    <w:rsid w:val="00A97287"/>
    <w:rsid w:val="00AA1286"/>
    <w:rsid w:val="00AA2EEF"/>
    <w:rsid w:val="00AA5E09"/>
    <w:rsid w:val="00AB2A6C"/>
    <w:rsid w:val="00AC196C"/>
    <w:rsid w:val="00AC5610"/>
    <w:rsid w:val="00AE143D"/>
    <w:rsid w:val="00AE2853"/>
    <w:rsid w:val="00AE3A9B"/>
    <w:rsid w:val="00AE6E85"/>
    <w:rsid w:val="00AF28C8"/>
    <w:rsid w:val="00AF719A"/>
    <w:rsid w:val="00AF7EDF"/>
    <w:rsid w:val="00B00302"/>
    <w:rsid w:val="00B01B1E"/>
    <w:rsid w:val="00B05701"/>
    <w:rsid w:val="00B10B47"/>
    <w:rsid w:val="00B148BF"/>
    <w:rsid w:val="00B15366"/>
    <w:rsid w:val="00B26BF8"/>
    <w:rsid w:val="00B31B57"/>
    <w:rsid w:val="00B33A2B"/>
    <w:rsid w:val="00B3472A"/>
    <w:rsid w:val="00B40173"/>
    <w:rsid w:val="00B40EDF"/>
    <w:rsid w:val="00B435E1"/>
    <w:rsid w:val="00B51B31"/>
    <w:rsid w:val="00B54692"/>
    <w:rsid w:val="00B705E1"/>
    <w:rsid w:val="00B77C1D"/>
    <w:rsid w:val="00B80BA7"/>
    <w:rsid w:val="00B85838"/>
    <w:rsid w:val="00B914FC"/>
    <w:rsid w:val="00B968F2"/>
    <w:rsid w:val="00BA44C9"/>
    <w:rsid w:val="00BB580E"/>
    <w:rsid w:val="00BC3D3B"/>
    <w:rsid w:val="00BC591B"/>
    <w:rsid w:val="00BD1F12"/>
    <w:rsid w:val="00BD2A71"/>
    <w:rsid w:val="00BE1245"/>
    <w:rsid w:val="00BE36B6"/>
    <w:rsid w:val="00BE380D"/>
    <w:rsid w:val="00BE3DFC"/>
    <w:rsid w:val="00BF6DF7"/>
    <w:rsid w:val="00C0421E"/>
    <w:rsid w:val="00C25EB4"/>
    <w:rsid w:val="00C32B90"/>
    <w:rsid w:val="00C33DE3"/>
    <w:rsid w:val="00C35621"/>
    <w:rsid w:val="00C35712"/>
    <w:rsid w:val="00C358C9"/>
    <w:rsid w:val="00C4548E"/>
    <w:rsid w:val="00C46707"/>
    <w:rsid w:val="00C56F54"/>
    <w:rsid w:val="00C60766"/>
    <w:rsid w:val="00C61745"/>
    <w:rsid w:val="00C67748"/>
    <w:rsid w:val="00C72C3B"/>
    <w:rsid w:val="00C73271"/>
    <w:rsid w:val="00C74398"/>
    <w:rsid w:val="00C75ACA"/>
    <w:rsid w:val="00C764E6"/>
    <w:rsid w:val="00C866B0"/>
    <w:rsid w:val="00C870CD"/>
    <w:rsid w:val="00CB1B10"/>
    <w:rsid w:val="00CB7C01"/>
    <w:rsid w:val="00CC0573"/>
    <w:rsid w:val="00CC3269"/>
    <w:rsid w:val="00CC4594"/>
    <w:rsid w:val="00CC6DE6"/>
    <w:rsid w:val="00CD190E"/>
    <w:rsid w:val="00CD5710"/>
    <w:rsid w:val="00CF0036"/>
    <w:rsid w:val="00CF2142"/>
    <w:rsid w:val="00CF4E2F"/>
    <w:rsid w:val="00D05A10"/>
    <w:rsid w:val="00D05A9C"/>
    <w:rsid w:val="00D13C6E"/>
    <w:rsid w:val="00D144D6"/>
    <w:rsid w:val="00D155B3"/>
    <w:rsid w:val="00D16DF6"/>
    <w:rsid w:val="00D2050B"/>
    <w:rsid w:val="00D3145D"/>
    <w:rsid w:val="00D41A40"/>
    <w:rsid w:val="00D4626B"/>
    <w:rsid w:val="00D543D6"/>
    <w:rsid w:val="00D54E35"/>
    <w:rsid w:val="00D628FE"/>
    <w:rsid w:val="00D709D7"/>
    <w:rsid w:val="00D722F7"/>
    <w:rsid w:val="00D80C7D"/>
    <w:rsid w:val="00D935F8"/>
    <w:rsid w:val="00DA026A"/>
    <w:rsid w:val="00DD50AC"/>
    <w:rsid w:val="00DD6AF3"/>
    <w:rsid w:val="00DD7081"/>
    <w:rsid w:val="00DE40FE"/>
    <w:rsid w:val="00DF4303"/>
    <w:rsid w:val="00E00191"/>
    <w:rsid w:val="00E06FD1"/>
    <w:rsid w:val="00E11E59"/>
    <w:rsid w:val="00E15BFC"/>
    <w:rsid w:val="00E2016C"/>
    <w:rsid w:val="00E24447"/>
    <w:rsid w:val="00E27200"/>
    <w:rsid w:val="00E32C2B"/>
    <w:rsid w:val="00E41375"/>
    <w:rsid w:val="00E46F8E"/>
    <w:rsid w:val="00E523FF"/>
    <w:rsid w:val="00E554E4"/>
    <w:rsid w:val="00E61518"/>
    <w:rsid w:val="00EB164E"/>
    <w:rsid w:val="00EC5686"/>
    <w:rsid w:val="00EC57A8"/>
    <w:rsid w:val="00ED61A5"/>
    <w:rsid w:val="00EE1E11"/>
    <w:rsid w:val="00EE21CB"/>
    <w:rsid w:val="00EE2884"/>
    <w:rsid w:val="00EE442A"/>
    <w:rsid w:val="00EE4A95"/>
    <w:rsid w:val="00EF5AB8"/>
    <w:rsid w:val="00F02496"/>
    <w:rsid w:val="00F10ABA"/>
    <w:rsid w:val="00F54543"/>
    <w:rsid w:val="00F600E7"/>
    <w:rsid w:val="00F652C5"/>
    <w:rsid w:val="00F73905"/>
    <w:rsid w:val="00F8075B"/>
    <w:rsid w:val="00FA223E"/>
    <w:rsid w:val="00FA67C2"/>
    <w:rsid w:val="00FD4EFD"/>
    <w:rsid w:val="00FE15D7"/>
    <w:rsid w:val="00FE2842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9B500-7B3C-47E2-82A7-2A7449D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3</cp:revision>
  <dcterms:created xsi:type="dcterms:W3CDTF">2015-10-22T06:04:00Z</dcterms:created>
  <dcterms:modified xsi:type="dcterms:W3CDTF">2015-10-22T06:06:00Z</dcterms:modified>
</cp:coreProperties>
</file>