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D8" w:rsidRDefault="00D477D8" w:rsidP="00D477D8">
      <w:pPr>
        <w:spacing w:after="0" w:line="360" w:lineRule="auto"/>
        <w:ind w:firstLine="38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395D0C" w:rsidRDefault="009110A2" w:rsidP="009110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A2">
        <w:rPr>
          <w:rFonts w:ascii="Times New Roman" w:hAnsi="Times New Roman" w:cs="Times New Roman"/>
          <w:b/>
          <w:sz w:val="28"/>
          <w:szCs w:val="28"/>
        </w:rPr>
        <w:t>Перечень полей</w:t>
      </w:r>
      <w:r w:rsidR="0054018E">
        <w:rPr>
          <w:rFonts w:ascii="Times New Roman" w:hAnsi="Times New Roman" w:cs="Times New Roman"/>
          <w:b/>
          <w:sz w:val="28"/>
          <w:szCs w:val="28"/>
        </w:rPr>
        <w:t>,</w:t>
      </w:r>
      <w:r w:rsidRPr="009110A2">
        <w:rPr>
          <w:rFonts w:ascii="Times New Roman" w:hAnsi="Times New Roman" w:cs="Times New Roman"/>
          <w:b/>
          <w:sz w:val="28"/>
          <w:szCs w:val="28"/>
        </w:rPr>
        <w:t xml:space="preserve"> доступных для заполнения предприятиями топливно-энергетического комплекса России</w:t>
      </w:r>
    </w:p>
    <w:p w:rsidR="009110A2" w:rsidRDefault="009110A2" w:rsidP="009110A2">
      <w:pPr>
        <w:spacing w:after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10A2">
        <w:rPr>
          <w:rFonts w:ascii="Times New Roman" w:hAnsi="Times New Roman" w:cs="Times New Roman"/>
          <w:i/>
          <w:sz w:val="28"/>
          <w:szCs w:val="28"/>
        </w:rPr>
        <w:t>(Министерство энергетики России)</w:t>
      </w:r>
    </w:p>
    <w:p w:rsidR="003F240C" w:rsidRPr="003F240C" w:rsidRDefault="003F240C" w:rsidP="003F240C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0" w:name="_GoBack"/>
      <w:bookmarkEnd w:id="0"/>
      <w:r w:rsidRPr="003F240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Описание полей:</w:t>
      </w:r>
    </w:p>
    <w:tbl>
      <w:tblPr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024"/>
        <w:gridCol w:w="244"/>
        <w:gridCol w:w="140"/>
        <w:gridCol w:w="658"/>
        <w:gridCol w:w="4507"/>
      </w:tblGrid>
      <w:tr w:rsidR="009110A2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Описание</w:t>
            </w:r>
          </w:p>
        </w:tc>
      </w:tr>
      <w:tr w:rsidR="00805A45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805A45" w:rsidRPr="009110A2" w:rsidRDefault="00805A45" w:rsidP="00911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805A45" w:rsidRPr="009110A2" w:rsidRDefault="00805A45" w:rsidP="00911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F51C65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51C65" w:rsidRPr="00F51C65" w:rsidRDefault="00BF115A" w:rsidP="00BF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lang w:val="en-US"/>
              </w:rPr>
              <w:t>I</w:t>
            </w:r>
            <w:r w:rsidRPr="00BF115A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Сведения о </w:t>
            </w:r>
            <w:r w:rsidR="00F51C65"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предприяти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И</w:t>
            </w:r>
            <w:r w:rsidR="00F51C65"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ТЭК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, потребителе импортозамещающей продукции</w:t>
            </w:r>
          </w:p>
        </w:tc>
      </w:tr>
      <w:tr w:rsidR="00805A45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05A45" w:rsidRPr="00F51C65" w:rsidRDefault="00805A45" w:rsidP="00911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</w:tc>
      </w:tr>
      <w:tr w:rsidR="009110A2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110A2" w:rsidRPr="009110A2" w:rsidRDefault="00BF115A" w:rsidP="00BF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F11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.1.</w:t>
            </w:r>
            <w:r w:rsidR="009110A2" w:rsidRPr="009110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Сведения о холдинге, объединение, группе компаний (</w:t>
            </w:r>
            <w:r w:rsidR="009110A2" w:rsidRPr="00813AF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При наличии</w:t>
            </w:r>
            <w:r w:rsidR="009110A2" w:rsidRPr="009110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х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олдинга, объединения или предприятия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Страна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Страна, где находиться х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олдинг, объединение 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Город, где расположен х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олдинг, объединение 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Юридический адрес х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олдинга, объединения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ФИО ответственного за </w:t>
            </w:r>
            <w:proofErr w:type="spellStart"/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импортозамещение</w:t>
            </w:r>
            <w:proofErr w:type="spellEnd"/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ФИО ответственного за </w:t>
            </w:r>
            <w:proofErr w:type="spellStart"/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импортозамещение</w:t>
            </w:r>
            <w:proofErr w:type="spellEnd"/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 х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олдинга, объединения 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Контактный телефон х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олдинга, объединения для обратной связи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 х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олдинга, объединения для обратной связи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E-</w:t>
            </w:r>
            <w:proofErr w:type="spellStart"/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электронной почты х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олдинга, объединения для обратной связи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www</w:t>
            </w:r>
            <w:proofErr w:type="spellEnd"/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Сайт х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олдинга, объединения в распределенной сети Интернет</w:t>
            </w:r>
          </w:p>
        </w:tc>
      </w:tr>
      <w:tr w:rsidR="009110A2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110A2" w:rsidRPr="009110A2" w:rsidRDefault="00A919E4" w:rsidP="00E64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1.2.</w:t>
            </w:r>
            <w:r w:rsidR="009110A2" w:rsidRPr="009110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Сведения о предприятии </w:t>
            </w:r>
            <w:r w:rsidR="00E64B6B" w:rsidRPr="009110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ТЭК</w:t>
            </w:r>
            <w:r w:rsidR="00E64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r w:rsidR="009110A2" w:rsidRPr="009110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потребител</w:t>
            </w:r>
            <w:r w:rsidR="00E64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 w:rsidR="009110A2" w:rsidRPr="009110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E64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импортозамещающей продукции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E64B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предприяти</w:t>
            </w:r>
            <w:r w:rsidR="00E64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64B6B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ТЭК</w:t>
            </w:r>
            <w:r w:rsidR="00E64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E64B6B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потребител</w:t>
            </w:r>
            <w:r w:rsidR="00E64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 </w:t>
            </w:r>
            <w:r w:rsidR="00AE43BD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импортозамещающей продукции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Страна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E64B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Страна</w:t>
            </w:r>
            <w:r w:rsidR="00E64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(местонахождение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предприяти</w:t>
            </w:r>
            <w:r w:rsidR="00E64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 ТЭК),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потребител</w:t>
            </w:r>
            <w:r w:rsidR="00E64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 </w:t>
            </w:r>
            <w:r w:rsidR="00AE43BD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импортозамещающей продукции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E64B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Город, где расположен</w:t>
            </w:r>
            <w:r w:rsidR="00E64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предприятие </w:t>
            </w:r>
            <w:r w:rsidR="00E64B6B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ТЭК</w:t>
            </w:r>
            <w:r w:rsidR="00E64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потребител</w:t>
            </w:r>
            <w:r w:rsidR="00E64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 </w:t>
            </w:r>
            <w:r w:rsidR="00AE43BD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импортозамещающей продукции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Юр. адрес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E64B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Юридический адрес предприятия </w:t>
            </w:r>
            <w:r w:rsidR="00E64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ТЭК, 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потребителя </w:t>
            </w:r>
            <w:r w:rsidR="00AE43BD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импортозамещающей продукции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 руководителя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ФИО руководителя </w:t>
            </w:r>
            <w:r w:rsidR="00F618F3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предприятия </w:t>
            </w:r>
            <w:r w:rsidR="00F618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ТЭК, </w:t>
            </w:r>
            <w:r w:rsidR="00F618F3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потребителя </w:t>
            </w:r>
            <w:r w:rsidR="00AE43BD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импортозамещающей продукции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ФИО ответственного за </w:t>
            </w:r>
            <w:proofErr w:type="spellStart"/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импортозамещение</w:t>
            </w:r>
            <w:proofErr w:type="spellEnd"/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ФИО ответственного за </w:t>
            </w:r>
            <w:proofErr w:type="spellStart"/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импортозамещение</w:t>
            </w:r>
            <w:proofErr w:type="spellEnd"/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618F3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предприятия </w:t>
            </w:r>
            <w:r w:rsidR="00F618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ТЭК, </w:t>
            </w:r>
            <w:r w:rsidR="00F618F3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потребителя </w:t>
            </w:r>
            <w:r w:rsidR="00AE43BD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импортозамещающей продукции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AE4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Контактный телефон предприятия </w:t>
            </w:r>
            <w:r w:rsidR="00AE43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ТЭК, 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потребителя </w:t>
            </w:r>
            <w:r w:rsidR="00AE43BD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импортозамещающей продукции</w:t>
            </w:r>
            <w:r w:rsidR="00AE43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обратной связи 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Факс </w:t>
            </w:r>
            <w:r w:rsidR="00AE43BD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предприятия </w:t>
            </w:r>
            <w:r w:rsidR="00AE43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ТЭК, </w:t>
            </w:r>
            <w:r w:rsidR="00AE43BD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потребителя импортозамещающей продукции</w:t>
            </w:r>
            <w:r w:rsidR="00AE43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AE43BD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обратной связи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E-</w:t>
            </w:r>
            <w:proofErr w:type="spellStart"/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 электронной почты </w:t>
            </w:r>
            <w:r w:rsidR="00AE43BD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предприятия </w:t>
            </w:r>
            <w:r w:rsidR="00AE43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ТЭК, </w:t>
            </w:r>
            <w:r w:rsidR="00AE43BD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потребителя импортозамещающей продукции</w:t>
            </w:r>
            <w:r w:rsidR="00AE43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AE43BD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обратной связи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www</w:t>
            </w:r>
            <w:proofErr w:type="spellEnd"/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AE4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Сайт предприятия ТЭК в сети Интернет</w:t>
            </w:r>
          </w:p>
        </w:tc>
      </w:tr>
      <w:tr w:rsidR="009110A2" w:rsidRPr="009110A2" w:rsidTr="006454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A919E4" w:rsidP="00911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1.3.</w:t>
            </w:r>
            <w:r w:rsidR="009110A2" w:rsidRPr="009110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Сведения о</w:t>
            </w:r>
            <w:r w:rsidR="00F51C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</w:t>
            </w:r>
            <w:r w:rsidR="009110A2" w:rsidRPr="009110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отрасли, отраслевых приоритетах, ОКВЭД, ТНВЭД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ОКВЭД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03280F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9110A2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 общероссийского классификатора видов экономической деятельности заказчика(дочки) </w:t>
            </w:r>
            <w:r w:rsidR="00AE43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предприятия ТЭК, потребителя </w:t>
            </w:r>
            <w:r w:rsidR="009110A2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импортозамещающей продукции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ОКВЭД 2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03280F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9110A2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 общероссийского классификатора видов экономической деятельности заказчика(дочки) импортозамещающей продукции (КДЕС редакция 2)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ТНВЭД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03280F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9110A2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 классификатора товарной номенклатуры внешнеэкономической деятельности Евразийского экономического союза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AE4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Отрасль заказчика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Отрасль заказчика(дочки) </w:t>
            </w:r>
            <w:r w:rsidR="00AE43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предприятия ТЭК, </w:t>
            </w:r>
            <w:r w:rsidR="00AE43BD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потребителя импортозамещающей продукции</w:t>
            </w:r>
            <w:r w:rsidR="00EC2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EA3175" w:rsidRPr="000966D7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</w:t>
            </w:r>
            <w:r w:rsidR="00EA31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системы</w:t>
            </w:r>
            <w:r w:rsidR="00EC2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9110A2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Отраслевые приоритеты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A2" w:rsidRPr="009110A2" w:rsidRDefault="009110A2" w:rsidP="0091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Отраслевые приоритеты заказчика(дочки) </w:t>
            </w:r>
            <w:r w:rsidR="00AE43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предприятия ТЭК, </w:t>
            </w:r>
            <w:r w:rsidR="00AE43BD"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потребителя импортозамещающей продукции</w:t>
            </w:r>
            <w:r w:rsidR="00EC2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EA3175" w:rsidRPr="000966D7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</w:t>
            </w:r>
            <w:r w:rsidR="00EA31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системы</w:t>
            </w:r>
            <w:r w:rsidR="00EC2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D254BF" w:rsidRPr="009110A2" w:rsidTr="006454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BF" w:rsidRPr="009110A2" w:rsidRDefault="00D254BF" w:rsidP="00011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254BF" w:rsidRPr="009110A2" w:rsidTr="006454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BF" w:rsidRPr="00F51C65" w:rsidRDefault="00BF115A" w:rsidP="00796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lang w:val="en-US"/>
              </w:rPr>
              <w:t>II</w:t>
            </w:r>
            <w:r w:rsidR="0001160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.</w:t>
            </w:r>
            <w:r w:rsidRPr="00BF115A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</w:t>
            </w:r>
            <w:r w:rsidR="00D254BF"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Наименование </w:t>
            </w:r>
            <w:r w:rsidR="00D254BF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отечественной</w:t>
            </w:r>
            <w:r w:rsidR="00D254BF"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</w:t>
            </w:r>
            <w:r w:rsidR="00660591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импортозамещающей </w:t>
            </w:r>
            <w:r w:rsidR="00D254BF"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продукции</w:t>
            </w:r>
            <w:r w:rsidR="0001160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,</w:t>
            </w:r>
            <w:r w:rsidR="00D254BF"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разрабатываемой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,</w:t>
            </w:r>
            <w:r w:rsidR="00D254BF"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</w:t>
            </w:r>
            <w:r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внедряемой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, Используемой </w:t>
            </w:r>
            <w:r w:rsidR="00011605"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на предприятии ТЭК</w:t>
            </w:r>
            <w:r w:rsidR="0001160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в рамках совместных с предприят</w:t>
            </w:r>
            <w:r w:rsidR="0054018E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ями </w:t>
            </w:r>
            <w:r w:rsidR="0001160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отчественной 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промыш</w:t>
            </w:r>
            <w:r w:rsidR="0001160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енности проектов </w:t>
            </w:r>
          </w:p>
        </w:tc>
      </w:tr>
      <w:tr w:rsidR="00D254BF" w:rsidRPr="009110A2" w:rsidTr="006454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BF" w:rsidRPr="00F51C65" w:rsidRDefault="00D254BF" w:rsidP="00011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</w:tc>
      </w:tr>
      <w:tr w:rsidR="00F83E6D" w:rsidRPr="009110A2" w:rsidTr="006454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6D" w:rsidRPr="00F83E6D" w:rsidRDefault="00011605" w:rsidP="00011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2.1 </w:t>
            </w:r>
            <w:r w:rsidR="00F83E6D" w:rsidRPr="00F83E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Сведения</w:t>
            </w:r>
            <w:r w:rsidR="00F83E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разрабатываемой, </w:t>
            </w:r>
            <w:r w:rsidR="006605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внедряемой,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используемой </w:t>
            </w:r>
            <w:r w:rsidR="00F83E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отечественной </w:t>
            </w:r>
            <w:r w:rsidR="006605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импортозамещающей </w:t>
            </w:r>
            <w:r w:rsidR="00F83E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предприятиях ТЭК в рамках совместных с промышленностью проектов</w:t>
            </w:r>
          </w:p>
        </w:tc>
      </w:tr>
      <w:tr w:rsidR="00D254BF" w:rsidRPr="0056122F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BF" w:rsidRPr="0056122F" w:rsidRDefault="00D254BF" w:rsidP="00011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  <w:r w:rsidR="00F61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6185A" w:rsidRPr="00F618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разрабатываемой, внедряемой, используемой</w:t>
            </w:r>
            <w:r w:rsidRPr="00F61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импортозамещающей продукции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BF" w:rsidRPr="0056122F" w:rsidRDefault="00D254BF" w:rsidP="00F61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  <w:r w:rsidR="00F6185A" w:rsidRPr="00F618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разрабатываемой, внедряемой, используемой</w:t>
            </w:r>
            <w:r w:rsidR="00F6185A" w:rsidRPr="00F61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предприятием </w:t>
            </w: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ТЭК</w:t>
            </w:r>
            <w:r w:rsidR="00F61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6185A"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импортозамеща</w:t>
            </w:r>
            <w:r w:rsidR="00F61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ющей</w:t>
            </w:r>
            <w:r w:rsidR="00F6185A"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продукц</w:t>
            </w:r>
            <w:r w:rsidR="00F61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ии</w:t>
            </w:r>
          </w:p>
        </w:tc>
      </w:tr>
      <w:tr w:rsidR="00BA0227" w:rsidRPr="0056122F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27" w:rsidRPr="00475A62" w:rsidRDefault="00BA0227" w:rsidP="00BA02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проекта </w:t>
            </w:r>
            <w:r w:rsidRPr="00475A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/программы  разработки, внедрения, эксплуатации импортозамещающей продукции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27" w:rsidRPr="00475A62" w:rsidRDefault="00BA0227" w:rsidP="00BA02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Полное наименование проекта/программы  </w:t>
            </w:r>
            <w:r w:rsidRPr="00475A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разработки, внедрения, эксплуатации импортозамещающей продукции</w:t>
            </w:r>
          </w:p>
        </w:tc>
      </w:tr>
      <w:tr w:rsidR="00BA0227" w:rsidRPr="0056122F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27" w:rsidRPr="00475A62" w:rsidRDefault="00BA0227" w:rsidP="00BA02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Статус</w:t>
            </w:r>
            <w:r w:rsidR="00BC0C69"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 проекта /программы  разработки, внедрения, эксплуатации импортозамещающей продукции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27" w:rsidRPr="00475A62" w:rsidRDefault="00BC0C69" w:rsidP="00BA02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Статус проекта /программы  разработки, внедрения, эксплуатации импортозамещающей продукции (</w:t>
            </w:r>
            <w:r w:rsidRPr="00475A62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 системы</w:t>
            </w: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A0227" w:rsidRPr="0056122F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27" w:rsidRPr="00475A62" w:rsidRDefault="00BA0227" w:rsidP="00BA02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 разработки, внедрения, эксплуатации импортозамещающей продукции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27" w:rsidRPr="00475A62" w:rsidRDefault="00BA0227" w:rsidP="00BA02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источников финансирования разработки, внедрения, эксплуатации импортозамещающей продукции (</w:t>
            </w:r>
            <w:r w:rsidRPr="00475A62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 системы</w:t>
            </w: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A0227" w:rsidRPr="0056122F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27" w:rsidRPr="00475A62" w:rsidRDefault="00BA0227" w:rsidP="00BC0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Плановый объем финансирования разработки, внедрения, эксплуатации импортозамещающей продукции </w:t>
            </w:r>
            <w:r w:rsidR="00BC0C69" w:rsidRPr="00475A62">
              <w:rPr>
                <w:rFonts w:ascii="Times New Roman" w:hAnsi="Times New Roman" w:cs="Times New Roman"/>
                <w:sz w:val="26"/>
                <w:szCs w:val="26"/>
              </w:rPr>
              <w:t>по источникам финансирования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27" w:rsidRPr="00475A62" w:rsidRDefault="00BA0227" w:rsidP="00BA02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 разработки, внедрения, эксплуатации импортозамещающей продукции</w:t>
            </w:r>
            <w:r w:rsidR="00BC0C69"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 по источникам финансирования</w:t>
            </w:r>
          </w:p>
        </w:tc>
      </w:tr>
      <w:tr w:rsidR="00BA0227" w:rsidRPr="0056122F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27" w:rsidRPr="00475A62" w:rsidRDefault="00BA0227" w:rsidP="00BA02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финансирования разработки, внедрения, эксплуатации импортозамещающей продукции </w:t>
            </w:r>
            <w:r w:rsidR="00BC0C69" w:rsidRPr="00475A62">
              <w:rPr>
                <w:rFonts w:ascii="Times New Roman" w:hAnsi="Times New Roman" w:cs="Times New Roman"/>
                <w:sz w:val="26"/>
                <w:szCs w:val="26"/>
              </w:rPr>
              <w:t>по источникам финансирования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27" w:rsidRPr="00475A62" w:rsidRDefault="00BA0227" w:rsidP="00F618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Фактический объем финансирования разработки, внедрения, эксплуатации импортозамещающей продукции</w:t>
            </w:r>
            <w:r w:rsidR="00BC0C69"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 по источникам финансирования</w:t>
            </w:r>
          </w:p>
        </w:tc>
      </w:tr>
      <w:tr w:rsidR="00BA0227" w:rsidRPr="0056122F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27" w:rsidRPr="00475A62" w:rsidRDefault="00BC0C69" w:rsidP="00BC0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освоения финансовых средств, направленных на  разработку, внедрение, эксплуатацию импортозамещающей продукции по источникам финансирования 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27" w:rsidRPr="00475A62" w:rsidRDefault="00BC0C69" w:rsidP="00F618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Фактический объем освоения финансовых средств, направленных на  разработку, внедрение, эксплуатацию импортозамещающей продукции по источникам финансирования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BC0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Плановый</w:t>
            </w:r>
            <w:proofErr w:type="gramEnd"/>
            <w:r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 % готовности  импортозамещающей продукции 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F618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Плановый</w:t>
            </w:r>
            <w:proofErr w:type="gramEnd"/>
            <w:r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 % готовности  импортозамещающей продукции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BC0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Фактический</w:t>
            </w:r>
            <w:proofErr w:type="gramEnd"/>
            <w:r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 % готовности  импортозамещающей продукции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F618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Фактический % готовности  импортозамещающей продукции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Форма владения импортозамещающей продукции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F618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Форма владения</w:t>
            </w:r>
            <w:r w:rsidRPr="00475A62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разрабатываемой, внедряемой, используемой</w:t>
            </w: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предприятием ТЭК импортозамещающей продукции (</w:t>
            </w:r>
            <w:r w:rsidRPr="00475A62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 системы</w:t>
            </w: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Классификация импортозамещающей продукции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F618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класс </w:t>
            </w:r>
            <w:r w:rsidRPr="00475A62">
              <w:rPr>
                <w:rFonts w:ascii="Times New Roman" w:hAnsi="Times New Roman" w:cs="Times New Roman"/>
                <w:sz w:val="28"/>
                <w:szCs w:val="28"/>
              </w:rPr>
              <w:t>разрабатываемой, внедряемой, используемой</w:t>
            </w: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предприятием ТЭК импортозамещающей продукции (</w:t>
            </w:r>
            <w:r w:rsidRPr="00475A62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 системы</w:t>
            </w: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F83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Классификация оборудования, соответствующего выбранной классификации импортозамещающей продукции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F618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8"/>
                <w:szCs w:val="28"/>
              </w:rPr>
              <w:t>Указывается класс оборудования разрабатываемого, внедряемого, используемого</w:t>
            </w: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предприятием ТЭК 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Код ОКП на импортозамещающую продукцию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F618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Код общероссийского классификатора продукции </w:t>
            </w:r>
          </w:p>
        </w:tc>
      </w:tr>
      <w:tr w:rsidR="00BC0C69" w:rsidRPr="00695D6D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F83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задачи, которые решает импортозамещающая продукция 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F618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основных задач (финансовые, организационные, производственно-технологические, кадровые и пр.), которые решает импортозамещающая продукция 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475A62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 применения импортозамещающей продукции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475A62" w:rsidRDefault="00BC0C69" w:rsidP="00F618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Привести сведения об области применения импортозамещающей продукции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475A62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Описание (функций) импортозамещающей продукции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475A62" w:rsidRDefault="00BC0C69" w:rsidP="00F618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Привести сведения об основных функциях импортозамещающей продукции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475A62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Основные технические характеристики импортозамещающей продукции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475A62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Привести сведения об основных технических характеристиках импортозамещающей продукции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6454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Номера (количество) патентов на изобретения, полезные модели и промышленные образцы, используемых в импортозамещающей продукции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F618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Перечень номеров патентов на изобретения, полезные модели и промышленные образцы, используемых в импортозамещающей продукции (также указать срок окончания их действия)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6454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Стоимость единицы оборудования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475A62" w:rsidRDefault="00BC0C69" w:rsidP="006454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sz w:val="26"/>
                <w:szCs w:val="26"/>
              </w:rPr>
              <w:t>Приводиться фактическая стоимость единицы импортозамещающей продукции</w:t>
            </w:r>
          </w:p>
        </w:tc>
      </w:tr>
      <w:tr w:rsidR="00BC0C69" w:rsidRPr="0056122F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C0C69" w:rsidRPr="00475A62" w:rsidRDefault="00BC0C69" w:rsidP="00011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A62">
              <w:rPr>
                <w:rFonts w:ascii="Times New Roman" w:hAnsi="Times New Roman" w:cs="Times New Roman"/>
                <w:b/>
                <w:sz w:val="26"/>
                <w:szCs w:val="26"/>
              </w:rPr>
              <w:t>2.2 Сведения о производителе отечественной импортозамещающей продукции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56122F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Наименование производителя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56122F" w:rsidRDefault="00BC0C69" w:rsidP="00652B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производителя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(разработчика)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импортозамещающей продукции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56122F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Юр. адрес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56122F" w:rsidRDefault="00BC0C69" w:rsidP="00652B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производител</w:t>
            </w:r>
            <w:proofErr w:type="gramStart"/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разработчика)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импортозамещающей продукции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56122F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ФИО Руководителя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56122F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ФИО Руководителя производителя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(разработчика)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импортозамещающей продукции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56122F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56122F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производителя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(разработчика)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импортозамещающей продукции</w:t>
            </w:r>
            <w:r w:rsidRPr="005612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для обратной связи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56122F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56122F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Факс производителя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(разработчика)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импортозамещающей продукции</w:t>
            </w:r>
            <w:r w:rsidRPr="005612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для обратной связи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56122F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56122F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производителя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(разработчика)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импортозамещающей продукции</w:t>
            </w:r>
            <w:r w:rsidRPr="005612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для обратной связи</w:t>
            </w:r>
          </w:p>
        </w:tc>
      </w:tr>
      <w:tr w:rsidR="00BC0C69" w:rsidRPr="0056122F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56122F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56122F" w:rsidRDefault="00BC0C69" w:rsidP="000116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Сайт производителя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(разработчика)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импортозамещающей продукции</w:t>
            </w:r>
            <w:r w:rsidRPr="005612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распределенной сети Интернет</w:t>
            </w: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F51C65" w:rsidRDefault="00BC0C69" w:rsidP="00652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lang w:val="en-US"/>
              </w:rPr>
              <w:t>III</w:t>
            </w:r>
            <w:r w:rsidRPr="00652B3E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. </w:t>
            </w:r>
            <w:r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Наименовани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Е</w:t>
            </w:r>
            <w:r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импортной продукции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,</w:t>
            </w:r>
            <w:r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разрабатываемой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,</w:t>
            </w:r>
            <w:r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внедряемой зарубежными компаниями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и </w:t>
            </w:r>
            <w:r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используемой на предприятии ТЭК</w:t>
            </w: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F51C65" w:rsidRDefault="00BC0C69" w:rsidP="00D25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импортной продукции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652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импортной продукции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разрабатываемой, внедряемой зарубежными компаниями и используемой на 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предприяти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ТЭК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Форма владения импортной продукции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652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Форма владения импортной продукцией, разрабатываемой, внедряемой зарубежными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компаниями и используемой на 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предприяти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ТЭК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Классификация импортной продукции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Классификация импортной продукции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0966D7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системы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 ОКП на импортную продукцию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Код общероссийского классификатора продукции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импортную продукцию используемой (внедряемой, разрабатываемой зарубежными компаниями) на предприятии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ТЭК</w:t>
            </w: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F51C65" w:rsidRDefault="00BC0C69" w:rsidP="00612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lang w:val="en-US"/>
              </w:rPr>
              <w:t>IV</w:t>
            </w:r>
            <w:r w:rsidRPr="00652B3E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. </w:t>
            </w:r>
            <w:r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Характеристика импортной продукции разрабатываемой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,</w:t>
            </w:r>
            <w:r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внедряемой зарубежными компаниями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и </w:t>
            </w:r>
            <w:r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используемой на предприятии ТЭК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</w:t>
            </w: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F51C65" w:rsidRDefault="00BC0C69" w:rsidP="00D25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задачи, которые необходимо решить для замещения данной импортной продукции 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Привести краткое описание основных задач (финансовые, организационные, производственно-технологические, кадровые и пр.), которые необходимо решить для замещения данной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рисках в случае полного отсутствия данной импортной продукции или её замещающей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Привести краткое описание о рисках в случае полного отсутствия данной импортной продукции или её замещающей</w:t>
            </w: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C0C69" w:rsidRPr="009110A2" w:rsidRDefault="00BC0C69" w:rsidP="00612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B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4.1</w:t>
            </w:r>
            <w:r w:rsidRPr="00612F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9110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Описание импортной продукции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r w:rsidRPr="00612F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разрабатываемой, внедряемой зарубежными компаниями и используемой на предприятии ТЭК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C0C69" w:rsidRPr="009110A2" w:rsidTr="006454F2">
        <w:trPr>
          <w:trHeight w:val="20"/>
        </w:trPr>
        <w:tc>
          <w:tcPr>
            <w:tcW w:w="2418" w:type="pct"/>
            <w:gridSpan w:val="4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Область применения импортной продукции</w:t>
            </w:r>
          </w:p>
        </w:tc>
        <w:tc>
          <w:tcPr>
            <w:tcW w:w="2582" w:type="pct"/>
            <w:gridSpan w:val="2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Привести сведения об области применения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418" w:type="pct"/>
            <w:gridSpan w:val="4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функций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выполняемых 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импортной продукции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рамках производственной деятельности предприятия ТЭК</w:t>
            </w:r>
          </w:p>
        </w:tc>
        <w:tc>
          <w:tcPr>
            <w:tcW w:w="2582" w:type="pct"/>
            <w:gridSpan w:val="2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Привести сведения об основных функциях импортной продукции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рамках производственной деятельности предприятия ТЭК</w:t>
            </w:r>
          </w:p>
        </w:tc>
      </w:tr>
      <w:tr w:rsidR="00BC0C69" w:rsidRPr="009110A2" w:rsidTr="006454F2">
        <w:trPr>
          <w:trHeight w:val="20"/>
        </w:trPr>
        <w:tc>
          <w:tcPr>
            <w:tcW w:w="2418" w:type="pct"/>
            <w:gridSpan w:val="4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технические характеристики импортной продукции</w:t>
            </w:r>
          </w:p>
        </w:tc>
        <w:tc>
          <w:tcPr>
            <w:tcW w:w="2582" w:type="pct"/>
            <w:gridSpan w:val="2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Привести сведения об основных технических характеристиках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C0C69" w:rsidRPr="009110A2" w:rsidRDefault="00BC0C69" w:rsidP="00612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2F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4.2. </w:t>
            </w:r>
            <w:r w:rsidRPr="009110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Сведения о НТД, патентах, альтернативных зарубежных и отечественных аналогов</w:t>
            </w:r>
          </w:p>
        </w:tc>
      </w:tr>
      <w:tr w:rsidR="00BC0C69" w:rsidRPr="009110A2" w:rsidTr="006454F2">
        <w:trPr>
          <w:trHeight w:val="20"/>
        </w:trPr>
        <w:tc>
          <w:tcPr>
            <w:tcW w:w="2418" w:type="pct"/>
            <w:gridSpan w:val="4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Сведения об альтернативных зарубежных производителях аналогичной продукции и их аналогам</w:t>
            </w:r>
          </w:p>
        </w:tc>
        <w:tc>
          <w:tcPr>
            <w:tcW w:w="2582" w:type="pct"/>
            <w:gridSpan w:val="2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Привести краткие сведения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об альтернативных зарубежных производителях аналогичной продукции и их аналогам</w:t>
            </w:r>
          </w:p>
        </w:tc>
      </w:tr>
      <w:tr w:rsidR="00BC0C69" w:rsidRPr="009110A2" w:rsidTr="006454F2">
        <w:trPr>
          <w:trHeight w:val="20"/>
        </w:trPr>
        <w:tc>
          <w:tcPr>
            <w:tcW w:w="2418" w:type="pct"/>
            <w:gridSpan w:val="4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Сведения об отечественных предприятиях, производящих или способных производить аналоги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или продукцию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более высокого качества</w:t>
            </w:r>
          </w:p>
        </w:tc>
        <w:tc>
          <w:tcPr>
            <w:tcW w:w="2582" w:type="pct"/>
            <w:gridSpan w:val="2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Привести краткие сведения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об отечественных предприятиях, производящих или способных производить аналоги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импортной продукции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или продукцию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более высокого качества</w:t>
            </w:r>
          </w:p>
        </w:tc>
      </w:tr>
      <w:tr w:rsidR="00BC0C69" w:rsidRPr="009110A2" w:rsidTr="006454F2">
        <w:trPr>
          <w:trHeight w:val="20"/>
        </w:trPr>
        <w:tc>
          <w:tcPr>
            <w:tcW w:w="2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Нормативно-технически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документ, регламентирующи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к продукции</w:t>
            </w: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Нормативно-технический документ, регламентирующий требования к продукции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Pr="000966D7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системы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BC0C69" w:rsidRPr="009110A2" w:rsidTr="006454F2">
        <w:trPr>
          <w:trHeight w:val="20"/>
        </w:trPr>
        <w:tc>
          <w:tcPr>
            <w:tcW w:w="2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Описание используемых регламентирующих нормативно-технических документов</w:t>
            </w: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Перечень наименований, используемых регламентирующих нормативно-технических документов</w:t>
            </w:r>
          </w:p>
        </w:tc>
      </w:tr>
      <w:tr w:rsidR="00BC0C69" w:rsidRPr="009110A2" w:rsidTr="006454F2">
        <w:trPr>
          <w:trHeight w:val="20"/>
        </w:trPr>
        <w:tc>
          <w:tcPr>
            <w:tcW w:w="2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Номера (количество) патентов на изобретения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полезные модели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и пром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ышленные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образц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, используемых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импортной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Перечень номеров 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патентов на изобретения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полезные модели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пром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ышленные образцы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используемых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импортной 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продукции (указать срок окончания их действия)</w:t>
            </w:r>
          </w:p>
        </w:tc>
      </w:tr>
      <w:tr w:rsidR="00BC0C69" w:rsidRPr="009110A2" w:rsidTr="006454F2">
        <w:trPr>
          <w:trHeight w:val="20"/>
        </w:trPr>
        <w:tc>
          <w:tcPr>
            <w:tcW w:w="2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Установленный срок эксплуатации импортной продукции</w:t>
            </w: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Приводиться количество полн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ых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лет эксплуатации импортной продукции, согласно техническому паспорту на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импортную 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продукцию</w:t>
            </w: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C0C69" w:rsidRPr="00AA7D7A" w:rsidRDefault="00BC0C69" w:rsidP="00612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lang w:val="en-US"/>
              </w:rPr>
              <w:t>V</w:t>
            </w:r>
            <w:r w:rsidRPr="00612F91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Сведения о Производителе (РАЗРАБОТЧИКЕ) И</w:t>
            </w:r>
            <w:r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мпортной продукции 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ДЛЯ </w:t>
            </w:r>
            <w:r w:rsidRPr="00AA7D7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предприятия ТЭК</w:t>
            </w: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C0C69" w:rsidRPr="00AA7D7A" w:rsidRDefault="00BC0C69" w:rsidP="00D25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C0C69" w:rsidRPr="009110A2" w:rsidRDefault="00BC0C69" w:rsidP="00612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5.1.Сведения о к</w:t>
            </w:r>
            <w:r w:rsidRPr="009110A2">
              <w:rPr>
                <w:rFonts w:ascii="Times New Roman" w:hAnsi="Times New Roman" w:cs="Times New Roman"/>
                <w:b/>
                <w:sz w:val="26"/>
                <w:szCs w:val="26"/>
              </w:rPr>
              <w:t>омпани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9110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производител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 (разработчике)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Наименование производителя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Страна, где находиться производитель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Город, где расположен производитель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Юридический адрес производителя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ФИО руководителя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ФИО руководителя производителя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Контактный телефон производителя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Факс производителя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производителя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  <w:r w:rsidRPr="009110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производителя импортной продукции</w:t>
            </w:r>
            <w:r w:rsidRPr="009110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распределенной сети Интернет</w:t>
            </w: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C0C69" w:rsidRPr="009110A2" w:rsidRDefault="00BC0C69" w:rsidP="00612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5.2. Сведения о с</w:t>
            </w:r>
            <w:r w:rsidRPr="009110A2">
              <w:rPr>
                <w:rFonts w:ascii="Times New Roman" w:hAnsi="Times New Roman" w:cs="Times New Roman"/>
                <w:b/>
                <w:sz w:val="26"/>
                <w:szCs w:val="26"/>
              </w:rPr>
              <w:t>ервисн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ой</w:t>
            </w:r>
            <w:r w:rsidRPr="009110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компани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Наименование сервисной компании, сопровождающей импортную продукцию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Страна, где находиться сервисная компания, сопровождающая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эксплуатацию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импортн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Город, где расположена сервисная компания, сопровождающая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эксплуатацию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импортн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 сервисной компании,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сопровождающая эксплуатацию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импортн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ФИО руководителя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ФИО руководителя сервисной компании,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сопровождающей эксплуатацию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импортн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Телефон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сервисной компании,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сопровождающей эксплуатацию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импортн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Факс сервисной компании,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сопровождающей эксплуатацию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импортн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сервисной компании,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сопровождающей эксплуатацию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импортн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Сайт, сервисной компании в сети Интернет,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сопровождающей эксплуатацию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импортн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612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5.3 </w:t>
            </w:r>
            <w:r w:rsidRPr="009110A2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эксплуатации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Дата ввода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импортной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продукции в эксплуатацию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Приводиться фактическая дата ввода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импортной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продукции в эксплуатацию согласно акту ввода продукции на предприятии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Амортизация продукции, %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Приводитьс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процент амортизации продукции, на дату заполнения информации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Фактическая стоимость приобретенной единицы продукции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Приводиться фактическая стоимость приобретенной единицы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966D7">
              <w:rPr>
                <w:rFonts w:ascii="Times New Roman" w:hAnsi="Times New Roman" w:cs="Times New Roman"/>
                <w:i/>
                <w:sz w:val="26"/>
                <w:szCs w:val="26"/>
              </w:rPr>
              <w:t>в валюте конт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Pr="000966D7">
              <w:rPr>
                <w:rFonts w:ascii="Times New Roman" w:hAnsi="Times New Roman" w:cs="Times New Roman"/>
                <w:i/>
                <w:sz w:val="26"/>
                <w:szCs w:val="26"/>
              </w:rPr>
              <w:t>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C0C69" w:rsidRPr="009110A2" w:rsidRDefault="00BC0C69" w:rsidP="00796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5.4.</w:t>
            </w:r>
            <w:r w:rsidRPr="009110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Компания контрагент по внедрению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о компании контрагента по внедрению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Страна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Страна, где находиться компания контрагент по внедрению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Город, где расположен компания контрагент по внедрению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Юр. адрес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Юридический адрес компании контрагента по внедрению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 руководителя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 руководителя компании контрагента по внедрению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Контактный телефон компании контрагента по внедрению импортной продукции 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Факс компании контрагента по внедрению импортной продукции 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E-</w:t>
            </w:r>
            <w:proofErr w:type="spellStart"/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 электронной почты компании контрагента по внедрению импортной продукции 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www</w:t>
            </w:r>
            <w:proofErr w:type="spellEnd"/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Сайт компании контрагента по внедрению импортной продукции в сети Интернет</w:t>
            </w: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C0C69" w:rsidRPr="009110A2" w:rsidRDefault="00BC0C69" w:rsidP="00796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5.5 </w:t>
            </w:r>
            <w:r w:rsidRPr="009110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Стадии внедрения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Стадия внедрения импортной продукции 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Приводиться стадия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внедрения импортной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966D7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Фактическая стоимость работ по внедрению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Приводиться фактическая стоимость работ по внедрению импортной продукции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Pr="000966D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в валюте контракта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начала работ по внедрению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Приводиться дата начала работ по внедрению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окончания работ по внедрению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Приводиться дата окончания работ по внедрению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C0C69" w:rsidRDefault="00BC0C69" w:rsidP="00D25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5.6.</w:t>
            </w:r>
            <w:r w:rsidRPr="009110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История внедрения импортной продукции</w:t>
            </w:r>
          </w:p>
          <w:p w:rsidR="00BC0C69" w:rsidRPr="009110A2" w:rsidRDefault="00BC0C69" w:rsidP="00D25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96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(носит справочный характер)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стадии внедрения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Указывается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стадия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внедрения импортной продукции </w:t>
            </w:r>
          </w:p>
        </w:tc>
      </w:tr>
      <w:tr w:rsidR="00BC0C69" w:rsidRPr="009110A2" w:rsidTr="006454F2">
        <w:trPr>
          <w:trHeight w:val="20"/>
        </w:trPr>
        <w:tc>
          <w:tcPr>
            <w:tcW w:w="2348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стадии внедрения</w:t>
            </w:r>
          </w:p>
        </w:tc>
        <w:tc>
          <w:tcPr>
            <w:tcW w:w="2652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Приводиться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начала и дата окончания работ по текуще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стадии внедрения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импортной продукции</w:t>
            </w: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C0C69" w:rsidRPr="000966D7" w:rsidRDefault="00BC0C69" w:rsidP="00D25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  <w:lang w:val="en-US"/>
              </w:rPr>
              <w:t>VI</w:t>
            </w:r>
            <w:r w:rsidRPr="00796E6C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Плановая потребность и фактическое внедрение отечественной продукции на предприятии ТЭК, замещающей импортную продукцию</w:t>
            </w:r>
          </w:p>
        </w:tc>
      </w:tr>
      <w:tr w:rsidR="00BC0C69" w:rsidRPr="009110A2" w:rsidTr="006454F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C0C69" w:rsidRPr="009110A2" w:rsidTr="006454F2">
        <w:trPr>
          <w:trHeight w:val="20"/>
        </w:trPr>
        <w:tc>
          <w:tcPr>
            <w:tcW w:w="1714" w:type="pct"/>
            <w:vMerge w:val="restar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Фактическая и плановая потребность предприятия потребителя данного вида импортной продукции, по годам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Плановая потребность предприятия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ТЭК в замещении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импортной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отечественную продукцию (по конкретному виду импортной продукции, шт.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C0C69" w:rsidRPr="009110A2" w:rsidTr="006454F2">
        <w:trPr>
          <w:trHeight w:val="20"/>
        </w:trPr>
        <w:tc>
          <w:tcPr>
            <w:tcW w:w="1714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Фактическ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 внедрение предприятием ТЭК отечественной продукции замещающей импортную продукцию (по конкретному виду импортной продукции, шт. год)</w:t>
            </w:r>
          </w:p>
        </w:tc>
      </w:tr>
      <w:tr w:rsidR="00BC0C69" w:rsidRPr="009110A2" w:rsidTr="006454F2">
        <w:trPr>
          <w:trHeight w:val="20"/>
        </w:trPr>
        <w:tc>
          <w:tcPr>
            <w:tcW w:w="1714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Плановая потребность предприятия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ТЭК в замещении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импортной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отечественную продукцию (по конкретному виду импортной продукции, шт.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C0C69" w:rsidRPr="009110A2" w:rsidTr="006454F2">
        <w:trPr>
          <w:trHeight w:val="20"/>
        </w:trPr>
        <w:tc>
          <w:tcPr>
            <w:tcW w:w="1714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Фактическ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 внедрение предприятием ТЭК отечественной продукции замещающей импортную продукцию (по конкретному виду импортной продукции, шт. год)</w:t>
            </w:r>
          </w:p>
        </w:tc>
      </w:tr>
      <w:tr w:rsidR="00BC0C69" w:rsidRPr="009110A2" w:rsidTr="006454F2">
        <w:trPr>
          <w:trHeight w:val="20"/>
        </w:trPr>
        <w:tc>
          <w:tcPr>
            <w:tcW w:w="1714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Плановая потребность предприятия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ТЭК в замещении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импортной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отечественную продукцию (по конкретному виду импортной продукции, шт.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C0C69" w:rsidRPr="009110A2" w:rsidTr="006454F2">
        <w:trPr>
          <w:trHeight w:val="20"/>
        </w:trPr>
        <w:tc>
          <w:tcPr>
            <w:tcW w:w="1714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Фактическ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ое внедрение предприятием ТЭК отечественной продукции замещающей импортную продукцию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 конкретному виду импортной продукции, шт. год)</w:t>
            </w:r>
          </w:p>
        </w:tc>
      </w:tr>
      <w:tr w:rsidR="00BC0C69" w:rsidRPr="009110A2" w:rsidTr="006454F2">
        <w:trPr>
          <w:trHeight w:val="20"/>
        </w:trPr>
        <w:tc>
          <w:tcPr>
            <w:tcW w:w="1714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Плановая потребность предприятия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ТЭК в замещении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импортной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отечественную продукцию (по конкретному виду импортной продукции, шт.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C0C69" w:rsidRPr="009110A2" w:rsidTr="006454F2">
        <w:trPr>
          <w:trHeight w:val="20"/>
        </w:trPr>
        <w:tc>
          <w:tcPr>
            <w:tcW w:w="1714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Фактическ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 внедрение предприятием ТЭК отечественной продукции замещающей импортную продукцию (по конкретному виду импортной продукции, шт. год)</w:t>
            </w:r>
          </w:p>
        </w:tc>
      </w:tr>
      <w:tr w:rsidR="00BC0C69" w:rsidRPr="009110A2" w:rsidTr="006454F2">
        <w:trPr>
          <w:trHeight w:val="20"/>
        </w:trPr>
        <w:tc>
          <w:tcPr>
            <w:tcW w:w="1714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Плановая потребность предприятия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ТЭК в замещении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импортной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отечественную продукцию (по конкретному виду импортной продукции, шт.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C0C69" w:rsidRPr="009110A2" w:rsidTr="006454F2">
        <w:trPr>
          <w:trHeight w:val="20"/>
        </w:trPr>
        <w:tc>
          <w:tcPr>
            <w:tcW w:w="1714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Фактическ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 внедрение предприятием ТЭК отечественной продукции замещающей импортную продукцию (по конкретному виду импортной продукции, шт. год)</w:t>
            </w:r>
          </w:p>
        </w:tc>
      </w:tr>
      <w:tr w:rsidR="00BC0C69" w:rsidRPr="009110A2" w:rsidTr="006454F2">
        <w:trPr>
          <w:trHeight w:val="20"/>
        </w:trPr>
        <w:tc>
          <w:tcPr>
            <w:tcW w:w="1714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Плановая потребность предприятия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ТЭК в замещении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импортной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отечественную продукцию (по конкретному виду импортной продукции, шт.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C0C69" w:rsidRPr="009110A2" w:rsidTr="006454F2">
        <w:trPr>
          <w:trHeight w:val="1814"/>
        </w:trPr>
        <w:tc>
          <w:tcPr>
            <w:tcW w:w="1714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BC0C69" w:rsidRPr="009110A2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Фактическ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 внедрение предприятием ТЭК отечественной продукции замещающей импортную продукцию (по конкретному виду импортной продукции, шт. год)</w:t>
            </w:r>
          </w:p>
        </w:tc>
      </w:tr>
      <w:tr w:rsidR="00BC0C69" w:rsidRPr="009110A2" w:rsidTr="006454F2">
        <w:trPr>
          <w:trHeight w:val="81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C0C69" w:rsidRPr="00A513AA" w:rsidRDefault="00BC0C69" w:rsidP="00A919E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6.1. Сведения о произведенной з</w:t>
            </w:r>
            <w:r w:rsidRPr="00A513AA">
              <w:rPr>
                <w:rFonts w:ascii="Times New Roman" w:hAnsi="Times New Roman" w:cs="Times New Roman"/>
                <w:b/>
                <w:sz w:val="26"/>
                <w:szCs w:val="26"/>
              </w:rPr>
              <w:t>амен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A513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импортной продукции на отечественный аналог</w:t>
            </w:r>
          </w:p>
        </w:tc>
      </w:tr>
      <w:tr w:rsidR="00BC0C69" w:rsidRPr="009110A2" w:rsidTr="006454F2">
        <w:trPr>
          <w:trHeight w:val="839"/>
        </w:trPr>
        <w:tc>
          <w:tcPr>
            <w:tcW w:w="2226" w:type="pct"/>
            <w:gridSpan w:val="2"/>
            <w:shd w:val="clear" w:color="auto" w:fill="auto"/>
            <w:vAlign w:val="center"/>
          </w:tcPr>
          <w:p w:rsidR="00BC0C69" w:rsidRPr="00A513AA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13AA">
              <w:rPr>
                <w:rFonts w:ascii="Times New Roman" w:hAnsi="Times New Roman" w:cs="Times New Roman"/>
                <w:sz w:val="26"/>
                <w:szCs w:val="26"/>
              </w:rPr>
              <w:t>Наименование импортной продукции</w:t>
            </w:r>
          </w:p>
        </w:tc>
        <w:tc>
          <w:tcPr>
            <w:tcW w:w="2774" w:type="pct"/>
            <w:gridSpan w:val="4"/>
            <w:shd w:val="clear" w:color="auto" w:fill="auto"/>
            <w:vAlign w:val="center"/>
          </w:tcPr>
          <w:p w:rsidR="00BC0C69" w:rsidRPr="00A513AA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13AA">
              <w:rPr>
                <w:rFonts w:ascii="Times New Roman" w:hAnsi="Times New Roman" w:cs="Times New Roman"/>
                <w:sz w:val="26"/>
                <w:szCs w:val="26"/>
              </w:rPr>
              <w:t xml:space="preserve">Приводиться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конкретного вида </w:t>
            </w:r>
            <w:r w:rsidRPr="00A513AA">
              <w:rPr>
                <w:rFonts w:ascii="Times New Roman" w:hAnsi="Times New Roman" w:cs="Times New Roman"/>
                <w:sz w:val="26"/>
                <w:szCs w:val="26"/>
              </w:rPr>
              <w:t>импортной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формируется</w:t>
            </w:r>
            <w:r w:rsidRPr="00AF30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автоматически системой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C0C69" w:rsidRPr="009110A2" w:rsidTr="006454F2">
        <w:trPr>
          <w:trHeight w:val="839"/>
        </w:trPr>
        <w:tc>
          <w:tcPr>
            <w:tcW w:w="2226" w:type="pct"/>
            <w:gridSpan w:val="2"/>
            <w:shd w:val="clear" w:color="auto" w:fill="auto"/>
            <w:vAlign w:val="center"/>
          </w:tcPr>
          <w:p w:rsidR="00BC0C69" w:rsidRPr="00AF304A" w:rsidRDefault="00BC0C69" w:rsidP="00D254B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304A">
              <w:rPr>
                <w:rFonts w:ascii="Times New Roman" w:hAnsi="Times New Roman" w:cs="Times New Roman"/>
                <w:sz w:val="26"/>
                <w:szCs w:val="26"/>
              </w:rPr>
              <w:t>Наименование отечественной продукции</w:t>
            </w:r>
          </w:p>
        </w:tc>
        <w:tc>
          <w:tcPr>
            <w:tcW w:w="2774" w:type="pct"/>
            <w:gridSpan w:val="4"/>
            <w:shd w:val="clear" w:color="auto" w:fill="auto"/>
            <w:vAlign w:val="center"/>
          </w:tcPr>
          <w:p w:rsidR="00BC0C69" w:rsidRPr="00AF304A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304A">
              <w:rPr>
                <w:rFonts w:ascii="Times New Roman" w:hAnsi="Times New Roman" w:cs="Times New Roman"/>
                <w:sz w:val="26"/>
                <w:szCs w:val="26"/>
              </w:rPr>
              <w:t>Приводиться наименование отечественной продукции, на которую был заменен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конкретный вид</w:t>
            </w:r>
            <w:r w:rsidRPr="00AF304A">
              <w:rPr>
                <w:rFonts w:ascii="Times New Roman" w:hAnsi="Times New Roman" w:cs="Times New Roman"/>
                <w:sz w:val="26"/>
                <w:szCs w:val="26"/>
              </w:rPr>
              <w:t xml:space="preserve"> импортн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AF304A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BC0C69" w:rsidRPr="009110A2" w:rsidTr="006454F2">
        <w:trPr>
          <w:trHeight w:val="839"/>
        </w:trPr>
        <w:tc>
          <w:tcPr>
            <w:tcW w:w="2226" w:type="pct"/>
            <w:gridSpan w:val="2"/>
            <w:shd w:val="clear" w:color="auto" w:fill="auto"/>
            <w:vAlign w:val="center"/>
          </w:tcPr>
          <w:p w:rsidR="00BC0C69" w:rsidRPr="00AF304A" w:rsidRDefault="00BC0C69" w:rsidP="00D254B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304A">
              <w:rPr>
                <w:rFonts w:ascii="Times New Roman" w:hAnsi="Times New Roman" w:cs="Times New Roman"/>
                <w:sz w:val="26"/>
                <w:szCs w:val="26"/>
              </w:rPr>
              <w:t>Наименование производителя отечественной продукции</w:t>
            </w:r>
          </w:p>
        </w:tc>
        <w:tc>
          <w:tcPr>
            <w:tcW w:w="2774" w:type="pct"/>
            <w:gridSpan w:val="4"/>
            <w:shd w:val="clear" w:color="auto" w:fill="auto"/>
            <w:vAlign w:val="center"/>
          </w:tcPr>
          <w:p w:rsidR="00BC0C69" w:rsidRPr="00AF304A" w:rsidRDefault="00BC0C69" w:rsidP="00D254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304A">
              <w:rPr>
                <w:rFonts w:ascii="Times New Roman" w:hAnsi="Times New Roman" w:cs="Times New Roman"/>
                <w:sz w:val="26"/>
                <w:szCs w:val="26"/>
              </w:rPr>
              <w:t>Приводиться наименование производителя отечественной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3E180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Справочная информация: </w:t>
            </w:r>
            <w:r w:rsidRPr="00D03A12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предприятия, руководитель, адрес, телефон, факс, электронная почта, сайт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110A2" w:rsidRPr="009110A2" w:rsidRDefault="009110A2" w:rsidP="009110A2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10A2" w:rsidRPr="009110A2" w:rsidSect="0039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A2"/>
    <w:rsid w:val="00011605"/>
    <w:rsid w:val="0001234B"/>
    <w:rsid w:val="000249FF"/>
    <w:rsid w:val="00030F9A"/>
    <w:rsid w:val="0003280F"/>
    <w:rsid w:val="0004502E"/>
    <w:rsid w:val="00051EF2"/>
    <w:rsid w:val="000600AD"/>
    <w:rsid w:val="000617F4"/>
    <w:rsid w:val="00061D1D"/>
    <w:rsid w:val="00065BB3"/>
    <w:rsid w:val="0007318F"/>
    <w:rsid w:val="00081023"/>
    <w:rsid w:val="000838C5"/>
    <w:rsid w:val="00083D07"/>
    <w:rsid w:val="000966D7"/>
    <w:rsid w:val="000A11CC"/>
    <w:rsid w:val="000A40F8"/>
    <w:rsid w:val="000A66F7"/>
    <w:rsid w:val="000A6B47"/>
    <w:rsid w:val="000A6BF7"/>
    <w:rsid w:val="000B59EE"/>
    <w:rsid w:val="000C16FE"/>
    <w:rsid w:val="000C6345"/>
    <w:rsid w:val="000D4FAA"/>
    <w:rsid w:val="000D6637"/>
    <w:rsid w:val="000E19ED"/>
    <w:rsid w:val="000F1604"/>
    <w:rsid w:val="001003D6"/>
    <w:rsid w:val="00107667"/>
    <w:rsid w:val="00110C8A"/>
    <w:rsid w:val="001161E5"/>
    <w:rsid w:val="001420D0"/>
    <w:rsid w:val="00144DB9"/>
    <w:rsid w:val="00147726"/>
    <w:rsid w:val="00166B4A"/>
    <w:rsid w:val="00174E8E"/>
    <w:rsid w:val="00194025"/>
    <w:rsid w:val="00195FB5"/>
    <w:rsid w:val="001A106F"/>
    <w:rsid w:val="001A2A79"/>
    <w:rsid w:val="001B2931"/>
    <w:rsid w:val="001C2275"/>
    <w:rsid w:val="001D3ABB"/>
    <w:rsid w:val="001D6002"/>
    <w:rsid w:val="001F17BA"/>
    <w:rsid w:val="00210FEA"/>
    <w:rsid w:val="00211DAC"/>
    <w:rsid w:val="002121D4"/>
    <w:rsid w:val="0022156F"/>
    <w:rsid w:val="002246A6"/>
    <w:rsid w:val="002374F7"/>
    <w:rsid w:val="00241400"/>
    <w:rsid w:val="002615B3"/>
    <w:rsid w:val="0026240A"/>
    <w:rsid w:val="0026418A"/>
    <w:rsid w:val="00266E4F"/>
    <w:rsid w:val="002763D5"/>
    <w:rsid w:val="00276A2B"/>
    <w:rsid w:val="00284215"/>
    <w:rsid w:val="00287D8B"/>
    <w:rsid w:val="002954E0"/>
    <w:rsid w:val="00295521"/>
    <w:rsid w:val="002A1092"/>
    <w:rsid w:val="002A391C"/>
    <w:rsid w:val="002A6AF1"/>
    <w:rsid w:val="002B38F3"/>
    <w:rsid w:val="002B4CDD"/>
    <w:rsid w:val="002B53B8"/>
    <w:rsid w:val="002C6284"/>
    <w:rsid w:val="002E0C66"/>
    <w:rsid w:val="002E387B"/>
    <w:rsid w:val="002E392B"/>
    <w:rsid w:val="002E70AF"/>
    <w:rsid w:val="002F0006"/>
    <w:rsid w:val="002F12FD"/>
    <w:rsid w:val="002F31FB"/>
    <w:rsid w:val="003074D6"/>
    <w:rsid w:val="00314516"/>
    <w:rsid w:val="00314DA1"/>
    <w:rsid w:val="00321329"/>
    <w:rsid w:val="003332CE"/>
    <w:rsid w:val="00340E28"/>
    <w:rsid w:val="00340FB7"/>
    <w:rsid w:val="0034247C"/>
    <w:rsid w:val="00345296"/>
    <w:rsid w:val="0035528D"/>
    <w:rsid w:val="003563F7"/>
    <w:rsid w:val="00364330"/>
    <w:rsid w:val="003672DD"/>
    <w:rsid w:val="00370482"/>
    <w:rsid w:val="00394209"/>
    <w:rsid w:val="00395D0C"/>
    <w:rsid w:val="00396688"/>
    <w:rsid w:val="003A1CD8"/>
    <w:rsid w:val="003B0398"/>
    <w:rsid w:val="003B1A39"/>
    <w:rsid w:val="003C2D65"/>
    <w:rsid w:val="003C36CE"/>
    <w:rsid w:val="003E1804"/>
    <w:rsid w:val="003F0A06"/>
    <w:rsid w:val="003F1692"/>
    <w:rsid w:val="003F240C"/>
    <w:rsid w:val="00406D69"/>
    <w:rsid w:val="00414101"/>
    <w:rsid w:val="00414244"/>
    <w:rsid w:val="00427F68"/>
    <w:rsid w:val="00444096"/>
    <w:rsid w:val="0044549C"/>
    <w:rsid w:val="00446E59"/>
    <w:rsid w:val="00461BAB"/>
    <w:rsid w:val="00475A62"/>
    <w:rsid w:val="00475DDE"/>
    <w:rsid w:val="00492141"/>
    <w:rsid w:val="00492662"/>
    <w:rsid w:val="00497D39"/>
    <w:rsid w:val="004A20E6"/>
    <w:rsid w:val="004A6203"/>
    <w:rsid w:val="004B34C3"/>
    <w:rsid w:val="004B7104"/>
    <w:rsid w:val="004C21CD"/>
    <w:rsid w:val="004D73B6"/>
    <w:rsid w:val="004E1FD1"/>
    <w:rsid w:val="004F6E87"/>
    <w:rsid w:val="00507FE1"/>
    <w:rsid w:val="00515614"/>
    <w:rsid w:val="00517E13"/>
    <w:rsid w:val="0052453F"/>
    <w:rsid w:val="00530972"/>
    <w:rsid w:val="0054018E"/>
    <w:rsid w:val="00553212"/>
    <w:rsid w:val="00560F70"/>
    <w:rsid w:val="0056255E"/>
    <w:rsid w:val="005800BF"/>
    <w:rsid w:val="005935C3"/>
    <w:rsid w:val="00597FDA"/>
    <w:rsid w:val="005A1EAF"/>
    <w:rsid w:val="005A60A7"/>
    <w:rsid w:val="005A6316"/>
    <w:rsid w:val="005A721E"/>
    <w:rsid w:val="005B25A3"/>
    <w:rsid w:val="005B7317"/>
    <w:rsid w:val="005C167C"/>
    <w:rsid w:val="005C3F94"/>
    <w:rsid w:val="005D551F"/>
    <w:rsid w:val="005D5533"/>
    <w:rsid w:val="005D7198"/>
    <w:rsid w:val="005E36BB"/>
    <w:rsid w:val="005E7A44"/>
    <w:rsid w:val="005E7E79"/>
    <w:rsid w:val="005F2C64"/>
    <w:rsid w:val="005F6971"/>
    <w:rsid w:val="005F7067"/>
    <w:rsid w:val="00601E22"/>
    <w:rsid w:val="00602E87"/>
    <w:rsid w:val="00612F91"/>
    <w:rsid w:val="00616B2D"/>
    <w:rsid w:val="0062415B"/>
    <w:rsid w:val="006330DB"/>
    <w:rsid w:val="00643A0F"/>
    <w:rsid w:val="00643FB3"/>
    <w:rsid w:val="006454F2"/>
    <w:rsid w:val="00647377"/>
    <w:rsid w:val="00652B3E"/>
    <w:rsid w:val="00660591"/>
    <w:rsid w:val="00664506"/>
    <w:rsid w:val="00665C35"/>
    <w:rsid w:val="006730BD"/>
    <w:rsid w:val="00673C6C"/>
    <w:rsid w:val="00681924"/>
    <w:rsid w:val="006900D1"/>
    <w:rsid w:val="00696DD7"/>
    <w:rsid w:val="0069719F"/>
    <w:rsid w:val="006A3972"/>
    <w:rsid w:val="006A66E4"/>
    <w:rsid w:val="006B2358"/>
    <w:rsid w:val="006B6DB7"/>
    <w:rsid w:val="006B73F0"/>
    <w:rsid w:val="006B794B"/>
    <w:rsid w:val="006C1AEB"/>
    <w:rsid w:val="006C4337"/>
    <w:rsid w:val="006E0ADD"/>
    <w:rsid w:val="006E2771"/>
    <w:rsid w:val="006F3650"/>
    <w:rsid w:val="007032A1"/>
    <w:rsid w:val="00706401"/>
    <w:rsid w:val="00706EB1"/>
    <w:rsid w:val="007145FA"/>
    <w:rsid w:val="007201A9"/>
    <w:rsid w:val="0072531E"/>
    <w:rsid w:val="00733FF8"/>
    <w:rsid w:val="00741A34"/>
    <w:rsid w:val="007441ED"/>
    <w:rsid w:val="00754E13"/>
    <w:rsid w:val="00764C9A"/>
    <w:rsid w:val="0076620E"/>
    <w:rsid w:val="007671E4"/>
    <w:rsid w:val="007738CE"/>
    <w:rsid w:val="007741C8"/>
    <w:rsid w:val="00775717"/>
    <w:rsid w:val="00777457"/>
    <w:rsid w:val="00781D79"/>
    <w:rsid w:val="0078202B"/>
    <w:rsid w:val="00791613"/>
    <w:rsid w:val="007925AF"/>
    <w:rsid w:val="00794276"/>
    <w:rsid w:val="00796E6C"/>
    <w:rsid w:val="007A11F1"/>
    <w:rsid w:val="007B5F33"/>
    <w:rsid w:val="007C191E"/>
    <w:rsid w:val="007D275A"/>
    <w:rsid w:val="007F4B13"/>
    <w:rsid w:val="007F6748"/>
    <w:rsid w:val="00805A45"/>
    <w:rsid w:val="00813AFC"/>
    <w:rsid w:val="00814B64"/>
    <w:rsid w:val="00815ABC"/>
    <w:rsid w:val="008230C2"/>
    <w:rsid w:val="00826BC9"/>
    <w:rsid w:val="00827802"/>
    <w:rsid w:val="008321BB"/>
    <w:rsid w:val="00837B7E"/>
    <w:rsid w:val="00844FA2"/>
    <w:rsid w:val="00855C27"/>
    <w:rsid w:val="00861E5D"/>
    <w:rsid w:val="00863ABE"/>
    <w:rsid w:val="00870E04"/>
    <w:rsid w:val="00872BD4"/>
    <w:rsid w:val="00872C2A"/>
    <w:rsid w:val="00881A1A"/>
    <w:rsid w:val="00886699"/>
    <w:rsid w:val="008903E3"/>
    <w:rsid w:val="008913A8"/>
    <w:rsid w:val="008A6724"/>
    <w:rsid w:val="008B2A6A"/>
    <w:rsid w:val="008C4592"/>
    <w:rsid w:val="008C5635"/>
    <w:rsid w:val="008D1385"/>
    <w:rsid w:val="008E07BD"/>
    <w:rsid w:val="008F166A"/>
    <w:rsid w:val="008F3EBB"/>
    <w:rsid w:val="008F6DAF"/>
    <w:rsid w:val="0090763A"/>
    <w:rsid w:val="009110A2"/>
    <w:rsid w:val="00911F7F"/>
    <w:rsid w:val="00912A86"/>
    <w:rsid w:val="00947036"/>
    <w:rsid w:val="00967B1F"/>
    <w:rsid w:val="00984CE5"/>
    <w:rsid w:val="009949B3"/>
    <w:rsid w:val="009A27B8"/>
    <w:rsid w:val="009A5C46"/>
    <w:rsid w:val="009B2DB5"/>
    <w:rsid w:val="009B3D1B"/>
    <w:rsid w:val="009C2C5E"/>
    <w:rsid w:val="009C31E6"/>
    <w:rsid w:val="009C44AC"/>
    <w:rsid w:val="009C79AF"/>
    <w:rsid w:val="009D0180"/>
    <w:rsid w:val="009D11FA"/>
    <w:rsid w:val="009D2DAE"/>
    <w:rsid w:val="009E5FEE"/>
    <w:rsid w:val="00A03189"/>
    <w:rsid w:val="00A163C0"/>
    <w:rsid w:val="00A24CAD"/>
    <w:rsid w:val="00A34279"/>
    <w:rsid w:val="00A4171F"/>
    <w:rsid w:val="00A43016"/>
    <w:rsid w:val="00A44EC4"/>
    <w:rsid w:val="00A513AA"/>
    <w:rsid w:val="00A53A77"/>
    <w:rsid w:val="00A73A40"/>
    <w:rsid w:val="00A81D00"/>
    <w:rsid w:val="00A919E4"/>
    <w:rsid w:val="00A942D1"/>
    <w:rsid w:val="00A97287"/>
    <w:rsid w:val="00AA1286"/>
    <w:rsid w:val="00AA2EEF"/>
    <w:rsid w:val="00AA5E09"/>
    <w:rsid w:val="00AA7D7A"/>
    <w:rsid w:val="00AB2526"/>
    <w:rsid w:val="00AB2A6C"/>
    <w:rsid w:val="00AC196C"/>
    <w:rsid w:val="00AC5610"/>
    <w:rsid w:val="00AE2853"/>
    <w:rsid w:val="00AE3A9B"/>
    <w:rsid w:val="00AE43BD"/>
    <w:rsid w:val="00AF28C8"/>
    <w:rsid w:val="00AF304A"/>
    <w:rsid w:val="00AF719A"/>
    <w:rsid w:val="00AF7EDF"/>
    <w:rsid w:val="00B00302"/>
    <w:rsid w:val="00B01B1E"/>
    <w:rsid w:val="00B05701"/>
    <w:rsid w:val="00B10B47"/>
    <w:rsid w:val="00B148BF"/>
    <w:rsid w:val="00B15366"/>
    <w:rsid w:val="00B26BF8"/>
    <w:rsid w:val="00B31B57"/>
    <w:rsid w:val="00B33A2B"/>
    <w:rsid w:val="00B3472A"/>
    <w:rsid w:val="00B40173"/>
    <w:rsid w:val="00B40EDF"/>
    <w:rsid w:val="00B435E1"/>
    <w:rsid w:val="00B51B31"/>
    <w:rsid w:val="00B54692"/>
    <w:rsid w:val="00B705E1"/>
    <w:rsid w:val="00B77C1D"/>
    <w:rsid w:val="00B80BA7"/>
    <w:rsid w:val="00B85838"/>
    <w:rsid w:val="00B914FC"/>
    <w:rsid w:val="00B968F2"/>
    <w:rsid w:val="00BA0227"/>
    <w:rsid w:val="00BA44C9"/>
    <w:rsid w:val="00BB2667"/>
    <w:rsid w:val="00BB580E"/>
    <w:rsid w:val="00BC0C69"/>
    <w:rsid w:val="00BC3D3B"/>
    <w:rsid w:val="00BC591B"/>
    <w:rsid w:val="00BD1F12"/>
    <w:rsid w:val="00BD2A71"/>
    <w:rsid w:val="00BE1245"/>
    <w:rsid w:val="00BE36B6"/>
    <w:rsid w:val="00BE380D"/>
    <w:rsid w:val="00BE3DFC"/>
    <w:rsid w:val="00BF115A"/>
    <w:rsid w:val="00BF6DF7"/>
    <w:rsid w:val="00C0421E"/>
    <w:rsid w:val="00C25EB4"/>
    <w:rsid w:val="00C27C43"/>
    <w:rsid w:val="00C32B90"/>
    <w:rsid w:val="00C33DE3"/>
    <w:rsid w:val="00C35621"/>
    <w:rsid w:val="00C35712"/>
    <w:rsid w:val="00C358C9"/>
    <w:rsid w:val="00C4548E"/>
    <w:rsid w:val="00C46707"/>
    <w:rsid w:val="00C56F54"/>
    <w:rsid w:val="00C60766"/>
    <w:rsid w:val="00C61745"/>
    <w:rsid w:val="00C67748"/>
    <w:rsid w:val="00C72C3B"/>
    <w:rsid w:val="00C73271"/>
    <w:rsid w:val="00C74398"/>
    <w:rsid w:val="00C75ACA"/>
    <w:rsid w:val="00C764E6"/>
    <w:rsid w:val="00C870CD"/>
    <w:rsid w:val="00CB1B10"/>
    <w:rsid w:val="00CB7C01"/>
    <w:rsid w:val="00CC0573"/>
    <w:rsid w:val="00CC3269"/>
    <w:rsid w:val="00CC4594"/>
    <w:rsid w:val="00CC6DE6"/>
    <w:rsid w:val="00CD190E"/>
    <w:rsid w:val="00CD5710"/>
    <w:rsid w:val="00CF0036"/>
    <w:rsid w:val="00CF2142"/>
    <w:rsid w:val="00CF4E2F"/>
    <w:rsid w:val="00D03A12"/>
    <w:rsid w:val="00D05A10"/>
    <w:rsid w:val="00D05A9C"/>
    <w:rsid w:val="00D13C6E"/>
    <w:rsid w:val="00D144D6"/>
    <w:rsid w:val="00D155B3"/>
    <w:rsid w:val="00D2050B"/>
    <w:rsid w:val="00D254BF"/>
    <w:rsid w:val="00D3145D"/>
    <w:rsid w:val="00D41A40"/>
    <w:rsid w:val="00D4626B"/>
    <w:rsid w:val="00D477D8"/>
    <w:rsid w:val="00D543D6"/>
    <w:rsid w:val="00D54E35"/>
    <w:rsid w:val="00D628FE"/>
    <w:rsid w:val="00D709D7"/>
    <w:rsid w:val="00D722F7"/>
    <w:rsid w:val="00D80C7D"/>
    <w:rsid w:val="00D935F8"/>
    <w:rsid w:val="00DA026A"/>
    <w:rsid w:val="00DC2520"/>
    <w:rsid w:val="00DD50AC"/>
    <w:rsid w:val="00DD6AF3"/>
    <w:rsid w:val="00DD7081"/>
    <w:rsid w:val="00DE40FE"/>
    <w:rsid w:val="00DF4303"/>
    <w:rsid w:val="00E00191"/>
    <w:rsid w:val="00E06FD1"/>
    <w:rsid w:val="00E11E59"/>
    <w:rsid w:val="00E15BFC"/>
    <w:rsid w:val="00E2016C"/>
    <w:rsid w:val="00E24447"/>
    <w:rsid w:val="00E27200"/>
    <w:rsid w:val="00E32C2B"/>
    <w:rsid w:val="00E41375"/>
    <w:rsid w:val="00E46F8E"/>
    <w:rsid w:val="00E523FF"/>
    <w:rsid w:val="00E554E4"/>
    <w:rsid w:val="00E61518"/>
    <w:rsid w:val="00E64B6B"/>
    <w:rsid w:val="00EA3175"/>
    <w:rsid w:val="00EB164E"/>
    <w:rsid w:val="00EC2A9F"/>
    <w:rsid w:val="00EC5686"/>
    <w:rsid w:val="00EC57A8"/>
    <w:rsid w:val="00EE1E11"/>
    <w:rsid w:val="00EE21CB"/>
    <w:rsid w:val="00EE2884"/>
    <w:rsid w:val="00EE442A"/>
    <w:rsid w:val="00EE4A95"/>
    <w:rsid w:val="00EF5AB8"/>
    <w:rsid w:val="00F02496"/>
    <w:rsid w:val="00F10ABA"/>
    <w:rsid w:val="00F51C65"/>
    <w:rsid w:val="00F54543"/>
    <w:rsid w:val="00F600E7"/>
    <w:rsid w:val="00F6185A"/>
    <w:rsid w:val="00F618F3"/>
    <w:rsid w:val="00F652C5"/>
    <w:rsid w:val="00F73905"/>
    <w:rsid w:val="00F8075B"/>
    <w:rsid w:val="00F83E6D"/>
    <w:rsid w:val="00FA223E"/>
    <w:rsid w:val="00FA67C2"/>
    <w:rsid w:val="00FD4EFD"/>
    <w:rsid w:val="00FE15D7"/>
    <w:rsid w:val="00FE2842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Савин Александр Николаевич</cp:lastModifiedBy>
  <cp:revision>16</cp:revision>
  <dcterms:created xsi:type="dcterms:W3CDTF">2015-10-05T07:34:00Z</dcterms:created>
  <dcterms:modified xsi:type="dcterms:W3CDTF">2015-10-09T09:34:00Z</dcterms:modified>
</cp:coreProperties>
</file>